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43F88" w14:textId="77777777" w:rsidR="00E71214" w:rsidRPr="00670E19" w:rsidRDefault="00E71214" w:rsidP="003F7983">
      <w:pPr>
        <w:ind w:firstLine="4820"/>
        <w:rPr>
          <w:rFonts w:ascii="Times New Roman" w:hAnsi="Times New Roman" w:cs="Times New Roman"/>
          <w:lang w:val="ru-RU"/>
        </w:rPr>
      </w:pPr>
      <w:r>
        <w:rPr>
          <w:rFonts w:ascii="Cambria" w:hAnsi="Cambria"/>
          <w:sz w:val="28"/>
          <w:szCs w:val="28"/>
          <w:lang w:val="ru-RU"/>
        </w:rPr>
        <w:t xml:space="preserve">                      </w:t>
      </w:r>
    </w:p>
    <w:p w14:paraId="38460EBC" w14:textId="77777777" w:rsidR="00E71214" w:rsidRPr="00F30027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14:paraId="72B02354" w14:textId="77777777" w:rsidR="00621B5D" w:rsidRDefault="00621B5D" w:rsidP="00E71214">
      <w:pPr>
        <w:ind w:firstLine="5529"/>
        <w:rPr>
          <w:rFonts w:ascii="Times New Roman" w:hAnsi="Times New Roman" w:cs="Times New Roman"/>
          <w:lang w:val="ru-RU"/>
        </w:rPr>
      </w:pPr>
    </w:p>
    <w:p w14:paraId="6A482FF8" w14:textId="77777777" w:rsidR="002023D9" w:rsidRDefault="002023D9" w:rsidP="00E71214">
      <w:pPr>
        <w:ind w:firstLine="5529"/>
        <w:rPr>
          <w:rFonts w:ascii="Times New Roman" w:hAnsi="Times New Roman" w:cs="Times New Roman"/>
          <w:lang w:val="ru-RU"/>
        </w:rPr>
      </w:pPr>
    </w:p>
    <w:p w14:paraId="6E653101" w14:textId="77777777" w:rsidR="00E71214" w:rsidRPr="00670E19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14:paraId="3B15F37E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542AF3A0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0ED12C93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09A7C904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04D7481E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51F65A13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72EA6710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2580BAB0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5686BEBD" w14:textId="77777777" w:rsidR="00E71214" w:rsidRPr="003F7983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  <w:r w:rsidRPr="003F79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  <w:t xml:space="preserve">Отчет </w:t>
      </w:r>
    </w:p>
    <w:p w14:paraId="0A503979" w14:textId="69C464ED" w:rsidR="003F7983" w:rsidRPr="00632C86" w:rsidRDefault="00E71214" w:rsidP="002023D9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2C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проведении исследования цен на </w:t>
      </w:r>
      <w:r w:rsidR="00D84672" w:rsidRPr="00632C86">
        <w:rPr>
          <w:rFonts w:ascii="Times New Roman" w:hAnsi="Times New Roman" w:cs="Times New Roman"/>
          <w:b/>
          <w:sz w:val="28"/>
          <w:szCs w:val="28"/>
          <w:lang w:val="ru-RU"/>
        </w:rPr>
        <w:t>нормо-часы работ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>, использованных при формировании справочника</w:t>
      </w:r>
      <w:r w:rsidR="003F7983" w:rsidRPr="00632C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средней стоимости </w:t>
      </w:r>
      <w:r w:rsidR="00632C86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нормо-часа работ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 определении размера расходов на восстановительный ремонт в отношении поврежденного транспортного средства, версия </w:t>
      </w:r>
      <w:r w:rsidR="003D411A">
        <w:rPr>
          <w:rFonts w:ascii="Times New Roman" w:hAnsi="Times New Roman" w:cs="Times New Roman"/>
          <w:b/>
          <w:sz w:val="28"/>
          <w:szCs w:val="28"/>
          <w:lang w:val="ru-RU"/>
        </w:rPr>
        <w:t>2023.3</w:t>
      </w:r>
    </w:p>
    <w:p w14:paraId="42B97E25" w14:textId="77777777" w:rsidR="00E71214" w:rsidRPr="003F7983" w:rsidRDefault="00E71214" w:rsidP="00E712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1292B34" w14:textId="77777777" w:rsidR="00E71214" w:rsidRPr="00670E19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14:paraId="036B5AF6" w14:textId="77777777" w:rsidR="002229ED" w:rsidRPr="002229ED" w:rsidRDefault="00E71214" w:rsidP="003F7983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670E19">
        <w:rPr>
          <w:rFonts w:ascii="Times New Roman" w:hAnsi="Times New Roman" w:cs="Times New Roman"/>
          <w:b/>
          <w:lang w:val="ru-RU"/>
        </w:rPr>
        <w:br w:type="page"/>
      </w:r>
    </w:p>
    <w:p w14:paraId="488D4684" w14:textId="510C9989" w:rsidR="00632C86" w:rsidRPr="003D411A" w:rsidRDefault="001D71EF" w:rsidP="001D71EF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</w:t>
      </w:r>
      <w:r w:rsidR="00632C86" w:rsidRPr="00725825">
        <w:rPr>
          <w:rFonts w:ascii="Times New Roman" w:hAnsi="Times New Roman" w:cs="Times New Roman"/>
          <w:sz w:val="28"/>
          <w:szCs w:val="28"/>
          <w:lang w:val="ru-RU"/>
        </w:rPr>
        <w:t xml:space="preserve">астоящий отчет описывает результаты работы </w:t>
      </w:r>
      <w:r w:rsidR="00632C86" w:rsidRPr="007258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 </w:t>
      </w:r>
      <w:r w:rsidR="00632C86" w:rsidRPr="00725825">
        <w:rPr>
          <w:rFonts w:ascii="Times New Roman" w:hAnsi="Times New Roman" w:cs="Times New Roman"/>
          <w:sz w:val="28"/>
          <w:szCs w:val="28"/>
          <w:lang w:val="ru-RU"/>
        </w:rPr>
        <w:t xml:space="preserve">проведению исследования </w:t>
      </w:r>
      <w:r w:rsidR="00632C86" w:rsidRPr="00B86D00">
        <w:rPr>
          <w:rFonts w:ascii="Times New Roman" w:hAnsi="Times New Roman" w:cs="Times New Roman"/>
          <w:sz w:val="28"/>
          <w:szCs w:val="28"/>
          <w:lang w:val="ru-RU"/>
        </w:rPr>
        <w:t xml:space="preserve">цен на </w:t>
      </w:r>
      <w:r w:rsidR="00B86D00" w:rsidRPr="00B86D00">
        <w:rPr>
          <w:rFonts w:ascii="Times New Roman" w:hAnsi="Times New Roman" w:cs="Times New Roman"/>
          <w:sz w:val="28"/>
          <w:szCs w:val="28"/>
          <w:lang w:val="ru-RU"/>
        </w:rPr>
        <w:t>нормо-часы работ</w:t>
      </w:r>
      <w:r w:rsidR="00632C86" w:rsidRPr="00B86D0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32C86" w:rsidRPr="00725825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использованных при формировании справочника</w:t>
      </w:r>
      <w:r w:rsidR="00632C86" w:rsidRPr="007258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32C86" w:rsidRPr="00725825">
        <w:rPr>
          <w:rFonts w:ascii="Times New Roman" w:hAnsi="Times New Roman" w:cs="Times New Roman"/>
          <w:sz w:val="28"/>
          <w:szCs w:val="28"/>
          <w:lang w:val="ru-RU"/>
        </w:rPr>
        <w:t xml:space="preserve">средней стоимости нормо-часа работ при определении размера расходов на восстановительный ремонт в отношении поврежденного транспортного средства, версия </w:t>
      </w:r>
      <w:r w:rsidR="003D411A">
        <w:rPr>
          <w:rFonts w:ascii="Times New Roman" w:hAnsi="Times New Roman" w:cs="Times New Roman"/>
          <w:sz w:val="28"/>
          <w:szCs w:val="28"/>
          <w:lang w:val="ru-RU"/>
        </w:rPr>
        <w:t>2023.3</w:t>
      </w:r>
      <w:r w:rsidR="00632C86" w:rsidRPr="00725825">
        <w:rPr>
          <w:rFonts w:ascii="Times New Roman" w:hAnsi="Times New Roman" w:cs="Times New Roman"/>
          <w:sz w:val="28"/>
          <w:szCs w:val="28"/>
          <w:lang w:val="ru-RU"/>
        </w:rPr>
        <w:t xml:space="preserve"> (далее – Справочник). Проведение такого исследования </w:t>
      </w:r>
      <w:r w:rsidR="00632C86" w:rsidRPr="00D16EAA">
        <w:rPr>
          <w:rFonts w:ascii="Times New Roman" w:hAnsi="Times New Roman" w:cs="Times New Roman"/>
          <w:sz w:val="28"/>
          <w:szCs w:val="28"/>
          <w:lang w:val="ru-RU"/>
        </w:rPr>
        <w:t xml:space="preserve">при формировании Справочника предусмотрено </w:t>
      </w:r>
      <w:r w:rsidR="00632C86" w:rsidRPr="00D16EA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пунктом 6.2 «Единой методики определения размера расходов на восстановительный ремонт в отношении поврежденного транспортного средства», утвержденной </w:t>
      </w:r>
      <w:r w:rsidR="00632C86" w:rsidRPr="003D411A">
        <w:rPr>
          <w:rFonts w:ascii="Times New Roman" w:hAnsi="Times New Roman" w:cs="Times New Roman"/>
          <w:bCs/>
          <w:sz w:val="28"/>
          <w:szCs w:val="28"/>
          <w:lang w:val="ru-RU"/>
        </w:rPr>
        <w:t>Положением Банка России от 04 марта 2021 года № 755-П (</w:t>
      </w:r>
      <w:r w:rsidR="00632C86" w:rsidRPr="003D411A">
        <w:rPr>
          <w:rFonts w:ascii="Times New Roman" w:hAnsi="Times New Roman" w:cs="Times New Roman"/>
          <w:sz w:val="28"/>
          <w:szCs w:val="28"/>
          <w:lang w:val="ru-RU"/>
        </w:rPr>
        <w:t>далее – Единая методика)</w:t>
      </w:r>
      <w:r w:rsidR="00632C86" w:rsidRPr="003D411A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6ED703CD" w14:textId="207D1475" w:rsidR="004106E4" w:rsidRPr="003D411A" w:rsidRDefault="00725825" w:rsidP="004106E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3D411A">
        <w:rPr>
          <w:rFonts w:ascii="Times New Roman" w:hAnsi="Times New Roman" w:cs="Times New Roman"/>
          <w:sz w:val="28"/>
          <w:szCs w:val="28"/>
          <w:lang w:val="ru-RU"/>
        </w:rPr>
        <w:t>Сбор информации о ценах проводился в период</w:t>
      </w:r>
      <w:r w:rsidR="004106E4" w:rsidRPr="003D411A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3D411A" w:rsidRPr="003D411A">
        <w:rPr>
          <w:rFonts w:ascii="Times New Roman" w:hAnsi="Times New Roman" w:cs="Times New Roman"/>
          <w:bCs/>
          <w:sz w:val="28"/>
          <w:szCs w:val="28"/>
          <w:lang w:val="ru-RU"/>
        </w:rPr>
        <w:t>01 июня 2023 года по 21 июля 2023 года</w:t>
      </w:r>
      <w:r w:rsidR="004106E4" w:rsidRPr="003D41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9B9C51C" w14:textId="77777777" w:rsidR="004106E4" w:rsidRPr="003D411A" w:rsidRDefault="004106E4" w:rsidP="001D71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6CBA3E7" w14:textId="77777777" w:rsidR="00632C86" w:rsidRDefault="00632C86" w:rsidP="00F015B3">
      <w:pPr>
        <w:pStyle w:val="ae"/>
        <w:numPr>
          <w:ilvl w:val="0"/>
          <w:numId w:val="1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первичного сбора и анализа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данных</w:t>
      </w:r>
    </w:p>
    <w:p w14:paraId="7D5BC1DC" w14:textId="77777777" w:rsidR="00725825" w:rsidRPr="00725825" w:rsidRDefault="00725825" w:rsidP="00725825">
      <w:pPr>
        <w:pStyle w:val="ConsPlusNormal"/>
        <w:spacing w:line="360" w:lineRule="auto"/>
        <w:ind w:firstLine="567"/>
        <w:jc w:val="both"/>
        <w:rPr>
          <w:szCs w:val="28"/>
        </w:rPr>
      </w:pPr>
      <w:r w:rsidRPr="00725825">
        <w:rPr>
          <w:szCs w:val="28"/>
        </w:rPr>
        <w:t>В соответствии с пунктом 6.2.2 Единой методики проведен сбор информации из всех доступных источников по ценам на выполнение работ основных марок транспортных средс</w:t>
      </w:r>
      <w:r w:rsidR="009F215C">
        <w:rPr>
          <w:szCs w:val="28"/>
        </w:rPr>
        <w:t>тв, приведенных в Приложении 1.</w:t>
      </w:r>
    </w:p>
    <w:p w14:paraId="44291952" w14:textId="77777777" w:rsidR="00632C86" w:rsidRPr="00725825" w:rsidRDefault="00632C86" w:rsidP="00632C86">
      <w:pPr>
        <w:tabs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725825">
        <w:rPr>
          <w:rFonts w:ascii="Times New Roman" w:hAnsi="Times New Roman" w:cs="Times New Roman"/>
          <w:sz w:val="28"/>
          <w:szCs w:val="28"/>
          <w:lang w:val="ru-RU" w:eastAsia="ru-RU"/>
        </w:rPr>
        <w:t>Для формирования Справочника использовались следующие первичные источники стоимости нормо-часов:</w:t>
      </w:r>
    </w:p>
    <w:p w14:paraId="77BD3720" w14:textId="77777777" w:rsidR="00632C86" w:rsidRPr="00725825" w:rsidRDefault="00632C86" w:rsidP="00F015B3">
      <w:pPr>
        <w:pStyle w:val="ae"/>
        <w:numPr>
          <w:ilvl w:val="1"/>
          <w:numId w:val="2"/>
        </w:numPr>
        <w:tabs>
          <w:tab w:val="left" w:pos="993"/>
        </w:tabs>
        <w:spacing w:after="0" w:line="360" w:lineRule="auto"/>
        <w:ind w:hanging="12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Данные </w:t>
      </w:r>
      <w:r w:rsidR="00725825" w:rsidRPr="0072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договорных ценах </w:t>
      </w:r>
      <w:r w:rsidRPr="0072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страховщиков</w:t>
      </w:r>
    </w:p>
    <w:p w14:paraId="30F8CCBF" w14:textId="50B11137" w:rsidR="00632C86" w:rsidRDefault="00632C86" w:rsidP="00632C86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329CC">
        <w:rPr>
          <w:rFonts w:ascii="Times New Roman" w:hAnsi="Times New Roman" w:cs="Times New Roman"/>
          <w:sz w:val="28"/>
          <w:szCs w:val="28"/>
          <w:lang w:val="ru-RU" w:eastAsia="ru-RU"/>
        </w:rPr>
        <w:t>Сводная таблица полученных данных в</w:t>
      </w:r>
      <w:r w:rsidRPr="00725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разрезе типов </w:t>
      </w:r>
      <w:r w:rsidR="00725825" w:rsidRPr="00725825">
        <w:rPr>
          <w:rFonts w:ascii="Times New Roman" w:hAnsi="Times New Roman" w:cs="Times New Roman"/>
          <w:sz w:val="28"/>
          <w:szCs w:val="28"/>
          <w:lang w:val="ru-RU" w:eastAsia="ru-RU"/>
        </w:rPr>
        <w:t>транспортных средств</w:t>
      </w:r>
      <w:r w:rsidR="00F62B5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(далее – ТС)</w:t>
      </w:r>
      <w:r w:rsidRPr="00725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4819"/>
        <w:gridCol w:w="1985"/>
        <w:gridCol w:w="1701"/>
      </w:tblGrid>
      <w:tr w:rsidR="003D411A" w:rsidRPr="00F1554F" w14:paraId="2F58EA0D" w14:textId="77777777" w:rsidTr="00F1554F">
        <w:trPr>
          <w:trHeight w:val="975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14:paraId="7FB8C72F" w14:textId="77777777" w:rsidR="003D411A" w:rsidRPr="00F7306D" w:rsidRDefault="003D411A" w:rsidP="00F44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№ПП</w:t>
            </w:r>
          </w:p>
        </w:tc>
        <w:tc>
          <w:tcPr>
            <w:tcW w:w="481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14:paraId="6EBE4BB6" w14:textId="77777777" w:rsidR="003D411A" w:rsidRPr="00F7306D" w:rsidRDefault="003D411A" w:rsidP="00F44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  <w:proofErr w:type="spellEnd"/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страховой</w:t>
            </w:r>
            <w:proofErr w:type="spellEnd"/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компании</w:t>
            </w:r>
            <w:proofErr w:type="spellEnd"/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14:paraId="156B65DA" w14:textId="77777777" w:rsidR="003D411A" w:rsidRPr="00F7306D" w:rsidRDefault="003D411A" w:rsidP="00F44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Тип</w:t>
            </w:r>
            <w:proofErr w:type="spellEnd"/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ТС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14:paraId="542F22DA" w14:textId="77777777" w:rsidR="003D411A" w:rsidRPr="003D411A" w:rsidRDefault="003D411A" w:rsidP="00F44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D411A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Количество цен НЧ работ, шт. </w:t>
            </w:r>
          </w:p>
        </w:tc>
      </w:tr>
      <w:tr w:rsidR="003D411A" w:rsidRPr="00F7306D" w14:paraId="6BFC85C3" w14:textId="77777777" w:rsidTr="00F1554F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17BAEF" w14:textId="77777777" w:rsidR="003D411A" w:rsidRPr="00F7306D" w:rsidRDefault="003D411A" w:rsidP="00F444D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6B1DDF" w14:textId="77777777" w:rsidR="003D411A" w:rsidRPr="003D411A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D411A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АО СК "Двадцать первый век"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65AC95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легковые, мотоциклы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9ABACA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747</w:t>
            </w:r>
          </w:p>
        </w:tc>
      </w:tr>
      <w:tr w:rsidR="003D411A" w:rsidRPr="00F7306D" w14:paraId="5518ED71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A47463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D11DF32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AC43DA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B3CEFF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D411A" w:rsidRPr="00F7306D" w14:paraId="5CC01A1E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859FBF7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F240C7E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5002ED7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СК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11CBB2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748</w:t>
            </w:r>
          </w:p>
        </w:tc>
      </w:tr>
      <w:tr w:rsidR="003D411A" w:rsidRPr="00F7306D" w14:paraId="224FE4DA" w14:textId="77777777" w:rsidTr="00F1554F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B6E26B" w14:textId="77777777" w:rsidR="003D411A" w:rsidRPr="00F7306D" w:rsidRDefault="003D411A" w:rsidP="00F444D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18F479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ООО "АБСОЛЮТ СТРАХОВАНИЕ"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F677204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легковые, мотоциклы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E8DD5CC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4 930</w:t>
            </w:r>
          </w:p>
        </w:tc>
      </w:tr>
      <w:tr w:rsidR="003D411A" w:rsidRPr="00F7306D" w14:paraId="5D2507A4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E0B4ED7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2DC9188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2C7D8F6" w14:textId="5875F2BB" w:rsidR="003D411A" w:rsidRPr="00F1554F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грузовые, </w:t>
            </w:r>
            <w:proofErr w:type="spellStart"/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</w:t>
            </w:r>
            <w:proofErr w:type="spellEnd"/>
            <w:r w:rsidR="00F155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7DB24F0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1 785</w:t>
            </w:r>
          </w:p>
        </w:tc>
      </w:tr>
      <w:tr w:rsidR="003D411A" w:rsidRPr="00F7306D" w14:paraId="394A4927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0A31377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B2EA3DB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50EA7E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40A6C2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1 020</w:t>
            </w:r>
          </w:p>
        </w:tc>
      </w:tr>
      <w:tr w:rsidR="003D411A" w:rsidRPr="00F7306D" w14:paraId="0B53A500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1E52D7D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00F09D4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F8AF67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СК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E6DF4C2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7 735</w:t>
            </w:r>
          </w:p>
        </w:tc>
      </w:tr>
      <w:tr w:rsidR="003D411A" w:rsidRPr="00F7306D" w14:paraId="74A30589" w14:textId="77777777" w:rsidTr="00F1554F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EDA17B" w14:textId="77777777" w:rsidR="003D411A" w:rsidRPr="00F7306D" w:rsidRDefault="003D411A" w:rsidP="00F444D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58B32B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ООО "СФ "</w:t>
            </w:r>
            <w:proofErr w:type="spellStart"/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Адонис</w:t>
            </w:r>
            <w:proofErr w:type="spellEnd"/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2DE370A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легковые, мотоциклы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1F239DF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1 830</w:t>
            </w:r>
          </w:p>
        </w:tc>
      </w:tr>
      <w:tr w:rsidR="003D411A" w:rsidRPr="00F7306D" w14:paraId="5C2348CD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D185DC5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AD211EE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069641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СК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FBEF754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1 830</w:t>
            </w:r>
          </w:p>
        </w:tc>
      </w:tr>
      <w:tr w:rsidR="003D411A" w:rsidRPr="00F7306D" w14:paraId="3598A27C" w14:textId="77777777" w:rsidTr="00F1554F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ACC0E8" w14:textId="77777777" w:rsidR="003D411A" w:rsidRPr="00F7306D" w:rsidRDefault="003D411A" w:rsidP="00F444D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71555B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АО "</w:t>
            </w:r>
            <w:proofErr w:type="spellStart"/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АльфаСтрахование</w:t>
            </w:r>
            <w:proofErr w:type="spellEnd"/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CE44C11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легковые, мотоциклы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D46F101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30 730</w:t>
            </w:r>
          </w:p>
        </w:tc>
      </w:tr>
      <w:tr w:rsidR="003D411A" w:rsidRPr="00F7306D" w14:paraId="02131794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B9E30D6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EC447A7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FD9734" w14:textId="237BDEE9" w:rsidR="003D411A" w:rsidRPr="00F1554F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грузовые, </w:t>
            </w:r>
            <w:proofErr w:type="spellStart"/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</w:t>
            </w:r>
            <w:proofErr w:type="spellEnd"/>
            <w:r w:rsidR="00F155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9E6EF2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5 960</w:t>
            </w:r>
          </w:p>
        </w:tc>
      </w:tr>
      <w:tr w:rsidR="003D411A" w:rsidRPr="00F7306D" w14:paraId="64854B57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17C3E31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66AA4D7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4277B7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F77661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2 931</w:t>
            </w:r>
          </w:p>
        </w:tc>
      </w:tr>
      <w:tr w:rsidR="003D411A" w:rsidRPr="00F7306D" w14:paraId="56D5B2B4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8A83C38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91B149A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F20CC5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СК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6E0BD94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39 621</w:t>
            </w:r>
          </w:p>
        </w:tc>
      </w:tr>
      <w:tr w:rsidR="003D411A" w:rsidRPr="00F7306D" w14:paraId="7E6B99E1" w14:textId="77777777" w:rsidTr="00F1554F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35785C" w14:textId="77777777" w:rsidR="003D411A" w:rsidRPr="00F7306D" w:rsidRDefault="003D411A" w:rsidP="00F444D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573A84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АО СК "</w:t>
            </w:r>
            <w:proofErr w:type="spellStart"/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Армеец</w:t>
            </w:r>
            <w:proofErr w:type="spellEnd"/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6C8C4E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легковые, мотоциклы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4F6893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</w:tr>
      <w:tr w:rsidR="003D411A" w:rsidRPr="00F7306D" w14:paraId="4895B400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0FB3BB6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12E690B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C80A01E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СК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8B6B06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183</w:t>
            </w:r>
          </w:p>
        </w:tc>
      </w:tr>
      <w:tr w:rsidR="003D411A" w:rsidRPr="00F7306D" w14:paraId="7AE7066F" w14:textId="77777777" w:rsidTr="00F1554F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273047" w14:textId="77777777" w:rsidR="003D411A" w:rsidRPr="00F7306D" w:rsidRDefault="003D411A" w:rsidP="00F444D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73EA30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АО СК "БАСК"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EBF77A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легковые, мотоциклы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081B41A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</w:tr>
      <w:tr w:rsidR="003D411A" w:rsidRPr="00F7306D" w14:paraId="0960ECD0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BEECAFC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2EDE65C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AB35D5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СК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23D011F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260</w:t>
            </w:r>
          </w:p>
        </w:tc>
      </w:tr>
      <w:tr w:rsidR="003D411A" w:rsidRPr="00F7306D" w14:paraId="726DF914" w14:textId="77777777" w:rsidTr="00F1554F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69A647" w14:textId="77777777" w:rsidR="003D411A" w:rsidRPr="00F7306D" w:rsidRDefault="003D411A" w:rsidP="00F444D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1CCCE7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САО "ВСК"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EDB553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легковые, мотоциклы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52114A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15 665</w:t>
            </w:r>
          </w:p>
        </w:tc>
      </w:tr>
      <w:tr w:rsidR="003D411A" w:rsidRPr="00F7306D" w14:paraId="7E1C421D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FF9731E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FC233AC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450501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СК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DDE80F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15 665</w:t>
            </w:r>
          </w:p>
        </w:tc>
      </w:tr>
      <w:tr w:rsidR="003D411A" w:rsidRPr="00F7306D" w14:paraId="3FCC45D7" w14:textId="77777777" w:rsidTr="00F1554F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215B5B" w14:textId="77777777" w:rsidR="003D411A" w:rsidRPr="00F7306D" w:rsidRDefault="003D411A" w:rsidP="00F444D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BA7F9D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АО СК «ГАЙДЕ»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BE5D70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легковые, мотоциклы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135C64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509</w:t>
            </w:r>
          </w:p>
        </w:tc>
      </w:tr>
      <w:tr w:rsidR="003D411A" w:rsidRPr="00F7306D" w14:paraId="2DD9993B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AA016F5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A9D8448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E87860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СК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5ED9E3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509</w:t>
            </w:r>
          </w:p>
        </w:tc>
      </w:tr>
      <w:tr w:rsidR="003D411A" w:rsidRPr="00F7306D" w14:paraId="719548C6" w14:textId="77777777" w:rsidTr="00F1554F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D83604" w14:textId="77777777" w:rsidR="003D411A" w:rsidRPr="00F7306D" w:rsidRDefault="003D411A" w:rsidP="00F444D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9CF92A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ООО </w:t>
            </w:r>
            <w:proofErr w:type="spellStart"/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Страховая</w:t>
            </w:r>
            <w:proofErr w:type="spellEnd"/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Компания</w:t>
            </w:r>
            <w:proofErr w:type="spellEnd"/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"</w:t>
            </w:r>
            <w:proofErr w:type="spellStart"/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Гелиос</w:t>
            </w:r>
            <w:proofErr w:type="spellEnd"/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0FA590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легковые, мотоциклы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44F4EF9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10 529</w:t>
            </w:r>
          </w:p>
        </w:tc>
      </w:tr>
      <w:tr w:rsidR="003D411A" w:rsidRPr="00F7306D" w14:paraId="41F031E5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715B51E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6D1E3A3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D16D6B5" w14:textId="7FED546D" w:rsidR="003D411A" w:rsidRPr="00F1554F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грузовые, </w:t>
            </w:r>
            <w:proofErr w:type="spellStart"/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</w:t>
            </w:r>
            <w:proofErr w:type="spellEnd"/>
            <w:r w:rsidR="00F155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037A636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515</w:t>
            </w:r>
          </w:p>
        </w:tc>
      </w:tr>
      <w:tr w:rsidR="003D411A" w:rsidRPr="00F7306D" w14:paraId="7D995240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6B6F496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3D1E287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EC2C2F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067EA6F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</w:tr>
      <w:tr w:rsidR="003D411A" w:rsidRPr="00F7306D" w14:paraId="7BD9DC9A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DF56EB6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BA539EC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CABEBAD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СК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7D16A1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11 295</w:t>
            </w:r>
          </w:p>
        </w:tc>
      </w:tr>
      <w:tr w:rsidR="003D411A" w:rsidRPr="00F7306D" w14:paraId="00164148" w14:textId="77777777" w:rsidTr="00F1554F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F0F009" w14:textId="77777777" w:rsidR="003D411A" w:rsidRPr="00F7306D" w:rsidRDefault="003D411A" w:rsidP="00F444D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357F49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ООО "ЗЕТТА СТРАХОВАНИЕ"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60CA4A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легковые, мотоциклы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3D709E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</w:tr>
      <w:tr w:rsidR="003D411A" w:rsidRPr="00F7306D" w14:paraId="79BABD0F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0D31F93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E6F41FD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436AA4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СК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5EE66D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540</w:t>
            </w:r>
          </w:p>
        </w:tc>
      </w:tr>
      <w:tr w:rsidR="003D411A" w:rsidRPr="00F7306D" w14:paraId="7DC8976F" w14:textId="77777777" w:rsidTr="00F1554F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F3E402" w14:textId="77777777" w:rsidR="003D411A" w:rsidRPr="00F7306D" w:rsidRDefault="003D411A" w:rsidP="00F444D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7EE86F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САО "ИНГОССТРАХ"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DA7BDA4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легковые, мотоциклы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233C2E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15 004</w:t>
            </w:r>
          </w:p>
        </w:tc>
      </w:tr>
      <w:tr w:rsidR="003D411A" w:rsidRPr="00F7306D" w14:paraId="39E759EE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3667EA7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E1593EC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D8BAF8" w14:textId="25814B90" w:rsidR="003D411A" w:rsidRPr="00F1554F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грузовые, </w:t>
            </w:r>
            <w:proofErr w:type="spellStart"/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</w:t>
            </w:r>
            <w:proofErr w:type="spellEnd"/>
            <w:r w:rsidR="00F155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89AE10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3D411A" w:rsidRPr="00F7306D" w14:paraId="1C063B1F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B71C930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7402C73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F614EA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28D2662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3D411A" w:rsidRPr="00F7306D" w14:paraId="304119FC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616CC9C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3B446EE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11CC29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СК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D2277A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15 131</w:t>
            </w:r>
          </w:p>
        </w:tc>
      </w:tr>
      <w:tr w:rsidR="003D411A" w:rsidRPr="00F7306D" w14:paraId="3083FEDD" w14:textId="77777777" w:rsidTr="00F1554F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8EA7E5" w14:textId="77777777" w:rsidR="003D411A" w:rsidRPr="00F7306D" w:rsidRDefault="003D411A" w:rsidP="00F444D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CBE3BF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АО "МАКС"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ECCAEA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легковые, мотоциклы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E313326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4 814</w:t>
            </w:r>
          </w:p>
        </w:tc>
      </w:tr>
      <w:tr w:rsidR="003D411A" w:rsidRPr="00F7306D" w14:paraId="2D036476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2D537C1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8C8CE4A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9ECB4B" w14:textId="6DE2AD50" w:rsidR="003D411A" w:rsidRPr="00F1554F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грузовые, </w:t>
            </w:r>
            <w:proofErr w:type="spellStart"/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</w:t>
            </w:r>
            <w:proofErr w:type="spellEnd"/>
            <w:r w:rsidR="00F155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8E9D0FE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1 722</w:t>
            </w:r>
          </w:p>
        </w:tc>
      </w:tr>
      <w:tr w:rsidR="003D411A" w:rsidRPr="00F7306D" w14:paraId="3888A5C3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631C194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DDC4C3D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765BB91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4D989CF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</w:tr>
      <w:tr w:rsidR="003D411A" w:rsidRPr="00F7306D" w14:paraId="164F2D1D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D4C0254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8023E37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197476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СК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959A59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7 520</w:t>
            </w:r>
          </w:p>
        </w:tc>
      </w:tr>
      <w:tr w:rsidR="003D411A" w:rsidRPr="00F7306D" w14:paraId="403779F8" w14:textId="77777777" w:rsidTr="00F1554F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8270C6" w14:textId="77777777" w:rsidR="003D411A" w:rsidRPr="00F7306D" w:rsidRDefault="003D411A" w:rsidP="00F444D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2D4176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ООО "МЕДЭКСПРЕСС-СЕРВИС"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4350424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легковые, мотоциклы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EC9C5C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715</w:t>
            </w:r>
          </w:p>
        </w:tc>
      </w:tr>
      <w:tr w:rsidR="003D411A" w:rsidRPr="00F7306D" w14:paraId="0BA15A13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B4F055F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18DE508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981D61" w14:textId="5AA594E2" w:rsidR="003D411A" w:rsidRPr="00F1554F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грузовые, </w:t>
            </w:r>
            <w:proofErr w:type="spellStart"/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</w:t>
            </w:r>
            <w:proofErr w:type="spellEnd"/>
            <w:r w:rsidR="00F155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5ABD1ED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3D411A" w:rsidRPr="00F7306D" w14:paraId="1487604C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80950BC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86B213A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0E67B3F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12FD2D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3D411A" w:rsidRPr="00F7306D" w14:paraId="38F11284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885F8E3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6A9D590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C72B886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СК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81DC3E5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771</w:t>
            </w:r>
          </w:p>
        </w:tc>
      </w:tr>
      <w:tr w:rsidR="003D411A" w:rsidRPr="00F7306D" w14:paraId="334A35D4" w14:textId="77777777" w:rsidTr="00F1554F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602221" w14:textId="77777777" w:rsidR="003D411A" w:rsidRPr="00F7306D" w:rsidRDefault="003D411A" w:rsidP="00F444D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0A0D19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АО "ОСК"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EA5725E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легковые, мотоциклы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C214468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3D411A" w:rsidRPr="00F7306D" w14:paraId="194B3579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0FFDD02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2CE6B25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3F146FB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СК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3CCB2C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</w:tr>
      <w:tr w:rsidR="003D411A" w:rsidRPr="00F7306D" w14:paraId="394A9A4F" w14:textId="77777777" w:rsidTr="00F1554F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4F184E" w14:textId="77777777" w:rsidR="003D411A" w:rsidRPr="00F7306D" w:rsidRDefault="003D411A" w:rsidP="00F444D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644EC3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АО "СК "ПАРИ"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12E745F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легковые, мотоциклы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E3318C8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9 722</w:t>
            </w:r>
          </w:p>
        </w:tc>
      </w:tr>
      <w:tr w:rsidR="003D411A" w:rsidRPr="00F7306D" w14:paraId="0BFCF873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E0E8C0E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F20009B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9C3F62D" w14:textId="416A74C8" w:rsidR="003D411A" w:rsidRPr="00F1554F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грузовые, </w:t>
            </w:r>
            <w:proofErr w:type="spellStart"/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</w:t>
            </w:r>
            <w:proofErr w:type="spellEnd"/>
            <w:r w:rsidR="00F155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DC7FB35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</w:tr>
      <w:tr w:rsidR="003D411A" w:rsidRPr="00F7306D" w14:paraId="1D31D595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2D3FF3D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9F38820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EB9F99D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A9B92E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</w:tr>
      <w:tr w:rsidR="003D411A" w:rsidRPr="00F7306D" w14:paraId="4A836FF7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BDB6DA1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C096B51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66D440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СК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3E95C37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11 233</w:t>
            </w:r>
          </w:p>
        </w:tc>
      </w:tr>
      <w:tr w:rsidR="003D411A" w:rsidRPr="00F7306D" w14:paraId="66CBF436" w14:textId="77777777" w:rsidTr="00F1554F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6B233C" w14:textId="77777777" w:rsidR="003D411A" w:rsidRPr="00F7306D" w:rsidRDefault="003D411A" w:rsidP="00F444D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3379BB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САО "РЕСО-ГАРАНТИЯ"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DD1D8F9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легковые, мотоциклы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67D7A5D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18 460</w:t>
            </w:r>
          </w:p>
        </w:tc>
      </w:tr>
      <w:tr w:rsidR="003D411A" w:rsidRPr="00F7306D" w14:paraId="113D8F58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9649ED3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42DCB02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BD1FB12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СК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99B83B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18 460</w:t>
            </w:r>
          </w:p>
        </w:tc>
      </w:tr>
      <w:tr w:rsidR="003D411A" w:rsidRPr="00F7306D" w14:paraId="03851688" w14:textId="77777777" w:rsidTr="00F1554F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B0E9A1" w14:textId="77777777" w:rsidR="003D411A" w:rsidRPr="00F7306D" w:rsidRDefault="003D411A" w:rsidP="00F444D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FF83FA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ПАО "ГРУППА РЕНЕССАНС СТРАХОВАНИЕ"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776FA65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легковые, мотоциклы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70C6BC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25 497</w:t>
            </w:r>
          </w:p>
        </w:tc>
      </w:tr>
      <w:tr w:rsidR="003D411A" w:rsidRPr="00F7306D" w14:paraId="64DFA376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3BE1907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ED2EF2B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2E255B" w14:textId="55EACE1C" w:rsidR="003D411A" w:rsidRPr="00F1554F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грузовые, </w:t>
            </w:r>
            <w:proofErr w:type="spellStart"/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</w:t>
            </w:r>
            <w:proofErr w:type="spellEnd"/>
            <w:r w:rsidR="00F155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5BDAA4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5 260</w:t>
            </w:r>
          </w:p>
        </w:tc>
      </w:tr>
      <w:tr w:rsidR="003D411A" w:rsidRPr="00F7306D" w14:paraId="330A85C6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28ED68E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CCA0CFB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E60DBB7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4D9CFEE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1 639</w:t>
            </w:r>
          </w:p>
        </w:tc>
      </w:tr>
      <w:tr w:rsidR="003D411A" w:rsidRPr="00F7306D" w14:paraId="302F7222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5BACC21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A35E79A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102E213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СК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A7D8A8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32 396</w:t>
            </w:r>
          </w:p>
        </w:tc>
      </w:tr>
      <w:tr w:rsidR="003D411A" w:rsidRPr="00F7306D" w14:paraId="2129BF5C" w14:textId="77777777" w:rsidTr="00F1554F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3A58AC" w14:textId="77777777" w:rsidR="003D411A" w:rsidRPr="00F7306D" w:rsidRDefault="003D411A" w:rsidP="00F444D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687B8E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ПАО </w:t>
            </w:r>
            <w:proofErr w:type="gramStart"/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СК  "</w:t>
            </w:r>
            <w:proofErr w:type="gramEnd"/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РОСГОССТРАХ"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758AB7C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легковые, мотоциклы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B79707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168 471</w:t>
            </w:r>
          </w:p>
        </w:tc>
      </w:tr>
      <w:tr w:rsidR="003D411A" w:rsidRPr="00F7306D" w14:paraId="6ADAE641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99F01C4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41391C5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CC1D0A" w14:textId="7913C349" w:rsidR="003D411A" w:rsidRPr="00F1554F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грузовые, </w:t>
            </w:r>
            <w:proofErr w:type="spellStart"/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</w:t>
            </w:r>
            <w:proofErr w:type="spellEnd"/>
            <w:r w:rsidR="00F155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82E6BE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953</w:t>
            </w:r>
          </w:p>
        </w:tc>
      </w:tr>
      <w:tr w:rsidR="003D411A" w:rsidRPr="00F7306D" w14:paraId="5DB79F03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AC046A5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D630BAB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C39643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68349F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594</w:t>
            </w:r>
          </w:p>
        </w:tc>
      </w:tr>
      <w:tr w:rsidR="003D411A" w:rsidRPr="00F7306D" w14:paraId="1F67A0D5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85C1B77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0969B38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CCD77E8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СК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7DBA7A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170 018</w:t>
            </w:r>
          </w:p>
        </w:tc>
      </w:tr>
      <w:tr w:rsidR="003D411A" w:rsidRPr="00F7306D" w14:paraId="7E7A6D19" w14:textId="77777777" w:rsidTr="00F1554F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91BBEE" w14:textId="77777777" w:rsidR="003D411A" w:rsidRPr="00F7306D" w:rsidRDefault="003D411A" w:rsidP="00F444D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E38E47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АО "СОГАЗ"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D5F417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легковые, мотоциклы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01D5F8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12 566</w:t>
            </w:r>
          </w:p>
        </w:tc>
      </w:tr>
      <w:tr w:rsidR="003D411A" w:rsidRPr="00F7306D" w14:paraId="77197702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9B84866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DBE55AE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E9F23E" w14:textId="238306B7" w:rsidR="003D411A" w:rsidRPr="00F1554F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грузовые, </w:t>
            </w:r>
            <w:proofErr w:type="spellStart"/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</w:t>
            </w:r>
            <w:proofErr w:type="spellEnd"/>
            <w:r w:rsidR="00F155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FEFC14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1 021</w:t>
            </w:r>
          </w:p>
        </w:tc>
      </w:tr>
      <w:tr w:rsidR="003D411A" w:rsidRPr="00F7306D" w14:paraId="743D40D8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6F78F93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24BBA05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E2C0D76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B0D31D2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868</w:t>
            </w:r>
          </w:p>
        </w:tc>
      </w:tr>
      <w:tr w:rsidR="003D411A" w:rsidRPr="00F7306D" w14:paraId="22340FCA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CED8C89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0355D87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51E453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СК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2B12DBA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14 455</w:t>
            </w:r>
          </w:p>
        </w:tc>
      </w:tr>
      <w:tr w:rsidR="003D411A" w:rsidRPr="00F7306D" w14:paraId="0B78F67D" w14:textId="77777777" w:rsidTr="00F1554F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4E7C58" w14:textId="77777777" w:rsidR="003D411A" w:rsidRPr="00F7306D" w:rsidRDefault="003D411A" w:rsidP="00F444D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050C24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АО "СОВКОМБАНК СТРАХОВАНИЕ"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4AFA88E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легковые, мотоциклы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1E22381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20 616</w:t>
            </w:r>
          </w:p>
        </w:tc>
      </w:tr>
      <w:tr w:rsidR="003D411A" w:rsidRPr="00F7306D" w14:paraId="796F0EED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A94DF2B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C425294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766EF6E" w14:textId="05E013D7" w:rsidR="003D411A" w:rsidRPr="00F1554F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грузовые, </w:t>
            </w:r>
            <w:proofErr w:type="spellStart"/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</w:t>
            </w:r>
            <w:proofErr w:type="spellEnd"/>
            <w:r w:rsidR="00F155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FC0595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</w:tr>
      <w:tr w:rsidR="003D411A" w:rsidRPr="00F7306D" w14:paraId="5153DBB0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49C8638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3D5F060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1739180" w14:textId="60268EF3" w:rsidR="003D411A" w:rsidRPr="00F7306D" w:rsidRDefault="00F1554F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3D411A"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втобусы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A1DACD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D411A" w:rsidRPr="00F7306D" w14:paraId="2DB8B51E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91FDA76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60CAD71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66BA51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СК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068F6B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20 835</w:t>
            </w:r>
          </w:p>
        </w:tc>
      </w:tr>
      <w:tr w:rsidR="003D411A" w:rsidRPr="00F7306D" w14:paraId="54DFF472" w14:textId="77777777" w:rsidTr="00F1554F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09110D" w14:textId="77777777" w:rsidR="003D411A" w:rsidRPr="00F7306D" w:rsidRDefault="003D411A" w:rsidP="00F444D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DFDF56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ООО «</w:t>
            </w:r>
            <w:proofErr w:type="spellStart"/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Страховая</w:t>
            </w:r>
            <w:proofErr w:type="spellEnd"/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компания</w:t>
            </w:r>
            <w:proofErr w:type="spellEnd"/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„</w:t>
            </w:r>
            <w:proofErr w:type="spellStart"/>
            <w:proofErr w:type="gramStart"/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Согласие</w:t>
            </w:r>
            <w:proofErr w:type="spellEnd"/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“</w:t>
            </w:r>
            <w:proofErr w:type="gramEnd"/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787C840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легковые, мотоциклы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1A0934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3D411A" w:rsidRPr="00F7306D" w14:paraId="36CA995B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EB18A43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C1205CD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758508" w14:textId="37356266" w:rsidR="003D411A" w:rsidRPr="00F1554F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грузовые, </w:t>
            </w:r>
            <w:proofErr w:type="spellStart"/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</w:t>
            </w:r>
            <w:proofErr w:type="spellEnd"/>
            <w:r w:rsidR="00F155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97D4B9D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3D411A" w:rsidRPr="00F7306D" w14:paraId="53D9BA85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56A114D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1267743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BA1955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6AC379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D411A" w:rsidRPr="00F7306D" w14:paraId="660D3E2D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2D557AE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D91A679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AC37E3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СК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4E8E7B1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95</w:t>
            </w:r>
          </w:p>
        </w:tc>
      </w:tr>
      <w:tr w:rsidR="003D411A" w:rsidRPr="00F7306D" w14:paraId="6435BE84" w14:textId="77777777" w:rsidTr="00F1554F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172C20" w14:textId="77777777" w:rsidR="003D411A" w:rsidRPr="00F7306D" w:rsidRDefault="003D411A" w:rsidP="00F444D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04910F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АО СГ "</w:t>
            </w:r>
            <w:proofErr w:type="spellStart"/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Спасские</w:t>
            </w:r>
            <w:proofErr w:type="spellEnd"/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ворота</w:t>
            </w:r>
            <w:proofErr w:type="spellEnd"/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3DA03A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легковые, мотоциклы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6389841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</w:tr>
      <w:tr w:rsidR="003D411A" w:rsidRPr="00F7306D" w14:paraId="20606C4E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CDAC409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F9F97A9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8A1B1D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СК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3F16F4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520</w:t>
            </w:r>
          </w:p>
        </w:tc>
      </w:tr>
      <w:tr w:rsidR="003D411A" w:rsidRPr="00F7306D" w14:paraId="4E50571B" w14:textId="77777777" w:rsidTr="00F1554F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27A1C3" w14:textId="77777777" w:rsidR="003D411A" w:rsidRPr="00F7306D" w:rsidRDefault="003D411A" w:rsidP="00F444D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757CDF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АО "</w:t>
            </w:r>
            <w:proofErr w:type="spellStart"/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Страховая</w:t>
            </w:r>
            <w:proofErr w:type="spellEnd"/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бизнес</w:t>
            </w:r>
            <w:proofErr w:type="spellEnd"/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группа</w:t>
            </w:r>
            <w:proofErr w:type="spellEnd"/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445858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легковые, мотоциклы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FFDFFEE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</w:tr>
      <w:tr w:rsidR="003D411A" w:rsidRPr="00F7306D" w14:paraId="733E78F7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B2A7435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6B90772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35F735D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СК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FD96D2F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440</w:t>
            </w:r>
          </w:p>
        </w:tc>
      </w:tr>
      <w:tr w:rsidR="003D411A" w:rsidRPr="00F7306D" w14:paraId="475D1ED0" w14:textId="77777777" w:rsidTr="00F1554F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B39437" w14:textId="77777777" w:rsidR="003D411A" w:rsidRPr="00F7306D" w:rsidRDefault="003D411A" w:rsidP="00F444D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49DED2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АО "СТРАХОВОЕ ОБЩЕСТВО "ТАЛИСМАН"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F5D3CA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легковые, мотоциклы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CABA62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</w:tr>
      <w:tr w:rsidR="003D411A" w:rsidRPr="00F7306D" w14:paraId="607D1B68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A73E9E7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BE122AE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6FC25EE" w14:textId="02D12232" w:rsidR="003D411A" w:rsidRPr="00F1554F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грузовые, </w:t>
            </w:r>
            <w:proofErr w:type="spellStart"/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</w:t>
            </w:r>
            <w:proofErr w:type="spellEnd"/>
            <w:r w:rsidR="00F155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248088F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</w:tr>
      <w:tr w:rsidR="003D411A" w:rsidRPr="00F7306D" w14:paraId="78FE7475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A914D3B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34CB236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05DC364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1DC440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3D411A" w:rsidRPr="00F7306D" w14:paraId="6706614B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4C6A8F5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44CB3F7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DA0F952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СК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89C2E3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890</w:t>
            </w:r>
          </w:p>
        </w:tc>
      </w:tr>
      <w:tr w:rsidR="003D411A" w:rsidRPr="00F7306D" w14:paraId="184EDAE3" w14:textId="77777777" w:rsidTr="00F1554F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CF6A7C" w14:textId="77777777" w:rsidR="003D411A" w:rsidRPr="00F7306D" w:rsidRDefault="003D411A" w:rsidP="00F444D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351B00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АО "</w:t>
            </w:r>
            <w:proofErr w:type="spellStart"/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Тинькофф</w:t>
            </w:r>
            <w:proofErr w:type="spellEnd"/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Страхование"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597D88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легковые, мотоциклы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6319C87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30 047</w:t>
            </w:r>
          </w:p>
        </w:tc>
      </w:tr>
      <w:tr w:rsidR="003D411A" w:rsidRPr="00F7306D" w14:paraId="52232EC4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42FE2E6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C206061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11E465F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СК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17EA23F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30 047</w:t>
            </w:r>
          </w:p>
        </w:tc>
      </w:tr>
      <w:tr w:rsidR="003D411A" w:rsidRPr="00F7306D" w14:paraId="4CD092AA" w14:textId="77777777" w:rsidTr="00F1554F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C5F3EA" w14:textId="77777777" w:rsidR="003D411A" w:rsidRPr="00F7306D" w:rsidRDefault="003D411A" w:rsidP="00F444D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2B2244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АО СК "Чулпан"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CCE3E68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легковые, мотоциклы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3CDBFF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3D411A" w:rsidRPr="00F7306D" w14:paraId="0EC753BC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897531B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05C1A5C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86C1676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СК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A67AF1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</w:p>
        </w:tc>
      </w:tr>
      <w:tr w:rsidR="003D411A" w:rsidRPr="00F7306D" w14:paraId="39793F0B" w14:textId="77777777" w:rsidTr="00F1554F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E4013B" w14:textId="77777777" w:rsidR="003D411A" w:rsidRPr="00F7306D" w:rsidRDefault="003D411A" w:rsidP="00F444D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0FF52C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ПАО "САК "ЭНЕРГОГАРАНТ"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43D706D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легковые, мотоциклы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40EDE77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49 300</w:t>
            </w:r>
          </w:p>
        </w:tc>
      </w:tr>
      <w:tr w:rsidR="003D411A" w:rsidRPr="00F7306D" w14:paraId="5A3A8237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B744B3B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7770627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C33D969" w14:textId="67F587F2" w:rsidR="003D411A" w:rsidRPr="00F1554F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грузовые, </w:t>
            </w:r>
            <w:proofErr w:type="spellStart"/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</w:t>
            </w:r>
            <w:proofErr w:type="spellEnd"/>
            <w:r w:rsidR="00F155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C2889C8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17 850</w:t>
            </w:r>
          </w:p>
        </w:tc>
      </w:tr>
      <w:tr w:rsidR="003D411A" w:rsidRPr="00F7306D" w14:paraId="52BB4026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1A2598A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C51C9A5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B16F80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0F2997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10 200</w:t>
            </w:r>
          </w:p>
        </w:tc>
      </w:tr>
      <w:tr w:rsidR="003D411A" w:rsidRPr="00F7306D" w14:paraId="3BEA3D2F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498D7C7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69AF5AA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CF44B7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СК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8BDEAC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77 350</w:t>
            </w:r>
          </w:p>
        </w:tc>
      </w:tr>
      <w:tr w:rsidR="003D411A" w:rsidRPr="00F7306D" w14:paraId="3F922142" w14:textId="77777777" w:rsidTr="00F1554F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39FF9B" w14:textId="77777777" w:rsidR="003D411A" w:rsidRPr="00F7306D" w:rsidRDefault="003D411A" w:rsidP="00F444D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0F9461" w14:textId="77777777" w:rsidR="003D411A" w:rsidRPr="003D411A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D411A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АО «Группа страховых компаний „Югория“»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BC3A7C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легковые, мотоциклы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01C7A71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34 496</w:t>
            </w:r>
          </w:p>
        </w:tc>
      </w:tr>
      <w:tr w:rsidR="003D411A" w:rsidRPr="00F7306D" w14:paraId="384A8122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412C381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EE32699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4C834A" w14:textId="651D1622" w:rsidR="003D411A" w:rsidRPr="00F1554F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грузовые, </w:t>
            </w:r>
            <w:proofErr w:type="spellStart"/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</w:t>
            </w:r>
            <w:proofErr w:type="spellEnd"/>
            <w:r w:rsidR="00F155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558134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D411A" w:rsidRPr="00F7306D" w14:paraId="16834BE1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D48B5A4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96D2894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BA5AA2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33BA69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D411A" w:rsidRPr="00F7306D" w14:paraId="3408C819" w14:textId="77777777" w:rsidTr="00F1554F">
        <w:trPr>
          <w:trHeight w:val="33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602A26C" w14:textId="77777777" w:rsidR="003D411A" w:rsidRPr="00F7306D" w:rsidRDefault="003D411A" w:rsidP="00F44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E1DDF1A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04C86F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СК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89F1A9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34 512</w:t>
            </w:r>
          </w:p>
        </w:tc>
      </w:tr>
      <w:tr w:rsidR="003D411A" w:rsidRPr="00F7306D" w14:paraId="6E1E2105" w14:textId="77777777" w:rsidTr="00F1554F">
        <w:trPr>
          <w:trHeight w:val="525"/>
        </w:trPr>
        <w:tc>
          <w:tcPr>
            <w:tcW w:w="567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14:paraId="4FF1298B" w14:textId="77777777" w:rsidR="003D411A" w:rsidRPr="00F7306D" w:rsidRDefault="003D411A" w:rsidP="00F44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bottom"/>
            <w:hideMark/>
          </w:tcPr>
          <w:p w14:paraId="71D397C1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легковые, мотоциклы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bottom"/>
            <w:hideMark/>
          </w:tcPr>
          <w:p w14:paraId="5D71B448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457 329</w:t>
            </w:r>
          </w:p>
        </w:tc>
      </w:tr>
      <w:tr w:rsidR="003D411A" w:rsidRPr="00F7306D" w14:paraId="29496C21" w14:textId="77777777" w:rsidTr="00F1554F">
        <w:trPr>
          <w:trHeight w:val="330"/>
        </w:trPr>
        <w:tc>
          <w:tcPr>
            <w:tcW w:w="567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4E5A81E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bottom"/>
            <w:hideMark/>
          </w:tcPr>
          <w:p w14:paraId="496F3E92" w14:textId="674AB7E7" w:rsidR="003D411A" w:rsidRPr="00F1554F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грузовые, </w:t>
            </w:r>
            <w:proofErr w:type="spellStart"/>
            <w:r w:rsidRPr="00F730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трактор</w:t>
            </w:r>
            <w:proofErr w:type="spellEnd"/>
            <w:r w:rsidR="00F155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bottom"/>
            <w:hideMark/>
          </w:tcPr>
          <w:p w14:paraId="4BC03F4E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36 537</w:t>
            </w:r>
          </w:p>
        </w:tc>
      </w:tr>
      <w:tr w:rsidR="003D411A" w:rsidRPr="00F7306D" w14:paraId="7787CFBB" w14:textId="77777777" w:rsidTr="00F1554F">
        <w:trPr>
          <w:trHeight w:val="330"/>
        </w:trPr>
        <w:tc>
          <w:tcPr>
            <w:tcW w:w="567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0C5EAD6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bottom"/>
            <w:hideMark/>
          </w:tcPr>
          <w:p w14:paraId="43CEB3BD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автобусы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bottom"/>
            <w:hideMark/>
          </w:tcPr>
          <w:p w14:paraId="6BD222A4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19 309</w:t>
            </w:r>
          </w:p>
        </w:tc>
      </w:tr>
      <w:tr w:rsidR="003D411A" w:rsidRPr="00F7306D" w14:paraId="56E6964F" w14:textId="77777777" w:rsidTr="00F1554F">
        <w:trPr>
          <w:trHeight w:val="330"/>
        </w:trPr>
        <w:tc>
          <w:tcPr>
            <w:tcW w:w="567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0393757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bottom"/>
            <w:hideMark/>
          </w:tcPr>
          <w:p w14:paraId="1E0CC891" w14:textId="77777777" w:rsidR="003D411A" w:rsidRPr="00F7306D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СК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bottom"/>
            <w:hideMark/>
          </w:tcPr>
          <w:p w14:paraId="6B7732D9" w14:textId="77777777" w:rsidR="003D411A" w:rsidRPr="00F7306D" w:rsidRDefault="003D411A" w:rsidP="00F444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06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513 175</w:t>
            </w:r>
          </w:p>
        </w:tc>
      </w:tr>
    </w:tbl>
    <w:p w14:paraId="33EE554E" w14:textId="54061539" w:rsidR="00112A1B" w:rsidRDefault="00112A1B" w:rsidP="00632C86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49AA1580" w14:textId="77777777" w:rsidR="001C3086" w:rsidRDefault="001C3086" w:rsidP="001C3086">
      <w:pPr>
        <w:pStyle w:val="ae"/>
        <w:tabs>
          <w:tab w:val="left" w:pos="993"/>
        </w:tabs>
        <w:spacing w:after="0" w:line="360" w:lineRule="auto"/>
        <w:ind w:left="180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D079DA7" w14:textId="45751490" w:rsidR="00725825" w:rsidRDefault="005813C9" w:rsidP="00F015B3">
      <w:pPr>
        <w:pStyle w:val="ae"/>
        <w:numPr>
          <w:ilvl w:val="1"/>
          <w:numId w:val="2"/>
        </w:numPr>
        <w:tabs>
          <w:tab w:val="left" w:pos="993"/>
        </w:tabs>
        <w:spacing w:after="0" w:line="360" w:lineRule="auto"/>
        <w:ind w:hanging="1233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1C3086" w:rsidRPr="001C3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Данные по</w:t>
      </w:r>
      <w:r w:rsidR="00632C86" w:rsidRPr="001C3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авторемонтны</w:t>
      </w:r>
      <w:r w:rsidR="001C3086" w:rsidRPr="001C3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r w:rsidR="00632C86" w:rsidRPr="001C3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организаци</w:t>
      </w:r>
      <w:r w:rsidR="001C3086" w:rsidRPr="001C3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ям</w:t>
      </w:r>
    </w:p>
    <w:tbl>
      <w:tblPr>
        <w:tblW w:w="9333" w:type="dxa"/>
        <w:tblInd w:w="131" w:type="dxa"/>
        <w:tblLook w:val="04A0" w:firstRow="1" w:lastRow="0" w:firstColumn="1" w:lastColumn="0" w:noHBand="0" w:noVBand="1"/>
      </w:tblPr>
      <w:tblGrid>
        <w:gridCol w:w="960"/>
        <w:gridCol w:w="4687"/>
        <w:gridCol w:w="1985"/>
        <w:gridCol w:w="1701"/>
      </w:tblGrid>
      <w:tr w:rsidR="003D411A" w:rsidRPr="004C6A17" w14:paraId="2B4E7F34" w14:textId="77777777" w:rsidTr="00F1554F">
        <w:trPr>
          <w:trHeight w:val="780"/>
        </w:trPr>
        <w:tc>
          <w:tcPr>
            <w:tcW w:w="9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DC2DF8" w14:textId="77777777" w:rsidR="003D411A" w:rsidRPr="004C6A17" w:rsidRDefault="003D411A" w:rsidP="00F444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DC2EA0" w14:textId="77777777" w:rsidR="003D411A" w:rsidRPr="003D411A" w:rsidRDefault="003D411A" w:rsidP="00F44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41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Данные от авторемонтных организаций, кол-во стоимостей</w:t>
            </w:r>
          </w:p>
        </w:tc>
        <w:tc>
          <w:tcPr>
            <w:tcW w:w="1985" w:type="dxa"/>
            <w:vMerge w:val="restart"/>
            <w:tcBorders>
              <w:top w:val="double" w:sz="6" w:space="0" w:color="auto"/>
              <w:left w:val="double" w:sz="6" w:space="0" w:color="auto"/>
              <w:bottom w:val="single" w:sz="12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F59E6B" w14:textId="77777777" w:rsidR="003D411A" w:rsidRPr="004C6A17" w:rsidRDefault="003D411A" w:rsidP="00F444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легковые, мотоциклы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double" w:sz="6" w:space="0" w:color="auto"/>
              <w:bottom w:val="single" w:sz="12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CB6E2D" w14:textId="77777777" w:rsidR="003D411A" w:rsidRPr="004C6A17" w:rsidRDefault="003D411A" w:rsidP="00F444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C6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884</w:t>
            </w:r>
          </w:p>
        </w:tc>
      </w:tr>
      <w:tr w:rsidR="003D411A" w:rsidRPr="004C6A17" w14:paraId="5882FC0B" w14:textId="77777777" w:rsidTr="00F1554F">
        <w:trPr>
          <w:trHeight w:val="533"/>
        </w:trPr>
        <w:tc>
          <w:tcPr>
            <w:tcW w:w="9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D72B2F9" w14:textId="77777777" w:rsidR="003D411A" w:rsidRPr="004C6A17" w:rsidRDefault="003D411A" w:rsidP="00F444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448E66E" w14:textId="77777777" w:rsidR="003D411A" w:rsidRPr="004C6A17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double" w:sz="6" w:space="0" w:color="auto"/>
              <w:left w:val="double" w:sz="6" w:space="0" w:color="auto"/>
              <w:bottom w:val="single" w:sz="12" w:space="0" w:color="000000"/>
              <w:right w:val="double" w:sz="6" w:space="0" w:color="auto"/>
            </w:tcBorders>
            <w:vAlign w:val="center"/>
            <w:hideMark/>
          </w:tcPr>
          <w:p w14:paraId="6BBCDA0F" w14:textId="77777777" w:rsidR="003D411A" w:rsidRPr="004C6A17" w:rsidRDefault="003D411A" w:rsidP="00F444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double" w:sz="6" w:space="0" w:color="auto"/>
              <w:bottom w:val="single" w:sz="12" w:space="0" w:color="000000"/>
              <w:right w:val="double" w:sz="6" w:space="0" w:color="auto"/>
            </w:tcBorders>
            <w:vAlign w:val="center"/>
            <w:hideMark/>
          </w:tcPr>
          <w:p w14:paraId="470651F5" w14:textId="77777777" w:rsidR="003D411A" w:rsidRPr="004C6A17" w:rsidRDefault="003D411A" w:rsidP="00F444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411A" w:rsidRPr="004C6A17" w14:paraId="1845504C" w14:textId="77777777" w:rsidTr="00F1554F">
        <w:trPr>
          <w:trHeight w:val="330"/>
        </w:trPr>
        <w:tc>
          <w:tcPr>
            <w:tcW w:w="9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40C1C3F" w14:textId="77777777" w:rsidR="003D411A" w:rsidRPr="004C6A17" w:rsidRDefault="003D411A" w:rsidP="00F444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FA46617" w14:textId="77777777" w:rsidR="003D411A" w:rsidRPr="004C6A17" w:rsidRDefault="003D411A" w:rsidP="00F444D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0ED6BF3" w14:textId="77777777" w:rsidR="003D411A" w:rsidRPr="004C6A17" w:rsidRDefault="003D411A" w:rsidP="00F1554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A1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53432F" w14:textId="77777777" w:rsidR="003D411A" w:rsidRPr="004C6A17" w:rsidRDefault="003D411A" w:rsidP="00F444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4C6A1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884</w:t>
            </w:r>
          </w:p>
        </w:tc>
      </w:tr>
    </w:tbl>
    <w:p w14:paraId="143C7DCC" w14:textId="77777777" w:rsidR="002E164A" w:rsidRPr="00C2713B" w:rsidRDefault="002E164A" w:rsidP="002E164A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lang w:eastAsia="ru-RU"/>
        </w:rPr>
      </w:pPr>
    </w:p>
    <w:p w14:paraId="6E42CF2E" w14:textId="1412F779" w:rsidR="002E164A" w:rsidRDefault="002E164A" w:rsidP="002E164A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14:paraId="08D328C9" w14:textId="77777777" w:rsidR="00632C86" w:rsidRDefault="00632C86" w:rsidP="00F015B3">
      <w:pPr>
        <w:pStyle w:val="ae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Обработка данных</w:t>
      </w:r>
    </w:p>
    <w:p w14:paraId="27D04F1C" w14:textId="77777777" w:rsidR="00764CB1" w:rsidRPr="007E7558" w:rsidRDefault="00764CB1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 Все стоимостные показатели, полученные в результате сбора массива цен, составили общую выборку по каждому субъекту Российской Федерации. Обработка данных математическими и статистическими методами </w:t>
      </w:r>
      <w:r w:rsidR="007E7558"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производилась </w:t>
      </w:r>
      <w:r w:rsidRPr="00764CB1">
        <w:rPr>
          <w:rFonts w:ascii="Times New Roman" w:hAnsi="Times New Roman" w:cs="Times New Roman"/>
          <w:sz w:val="28"/>
          <w:szCs w:val="28"/>
          <w:lang w:val="ru-RU"/>
        </w:rPr>
        <w:t>в соответствии с пунктом 6.2.2. Единой методики</w:t>
      </w:r>
      <w:r w:rsidR="00D11E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D779F76" w14:textId="040415AE" w:rsidR="00764CB1" w:rsidRDefault="00764CB1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 По результатам расчета выявлено, что выборка состоялась во всех </w:t>
      </w:r>
      <w:r w:rsidR="001670B5">
        <w:rPr>
          <w:rFonts w:ascii="Times New Roman" w:hAnsi="Times New Roman" w:cs="Times New Roman"/>
          <w:sz w:val="28"/>
          <w:szCs w:val="28"/>
          <w:lang w:val="ru-RU"/>
        </w:rPr>
        <w:t>8 </w:t>
      </w:r>
      <w:r w:rsidR="005E0694">
        <w:rPr>
          <w:rFonts w:ascii="Times New Roman" w:hAnsi="Times New Roman" w:cs="Times New Roman"/>
          <w:sz w:val="28"/>
          <w:szCs w:val="28"/>
          <w:lang w:val="ru-RU"/>
        </w:rPr>
        <w:t xml:space="preserve">330 </w:t>
      </w:r>
      <w:r w:rsidRPr="00764CB1">
        <w:rPr>
          <w:rFonts w:ascii="Times New Roman" w:hAnsi="Times New Roman" w:cs="Times New Roman"/>
          <w:sz w:val="28"/>
          <w:szCs w:val="28"/>
          <w:lang w:val="ru-RU"/>
        </w:rPr>
        <w:t>возможных случаях (в разрезе типов ТС, марок ТС, а также субъектов РФ).</w:t>
      </w:r>
    </w:p>
    <w:tbl>
      <w:tblPr>
        <w:tblW w:w="9260" w:type="dxa"/>
        <w:tblInd w:w="108" w:type="dxa"/>
        <w:tblLook w:val="04A0" w:firstRow="1" w:lastRow="0" w:firstColumn="1" w:lastColumn="0" w:noHBand="0" w:noVBand="1"/>
      </w:tblPr>
      <w:tblGrid>
        <w:gridCol w:w="851"/>
        <w:gridCol w:w="3789"/>
        <w:gridCol w:w="2180"/>
        <w:gridCol w:w="2440"/>
      </w:tblGrid>
      <w:tr w:rsidR="002E164A" w:rsidRPr="0074169B" w14:paraId="13B7F99E" w14:textId="77777777" w:rsidTr="006F36F5">
        <w:trPr>
          <w:trHeight w:val="780"/>
        </w:trPr>
        <w:tc>
          <w:tcPr>
            <w:tcW w:w="85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04B5AC" w14:textId="77777777" w:rsidR="002E164A" w:rsidRPr="0074169B" w:rsidRDefault="002E164A" w:rsidP="006F36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6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7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ABA72C9" w14:textId="77777777" w:rsidR="002E164A" w:rsidRPr="002E164A" w:rsidRDefault="002E164A" w:rsidP="006F36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E16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Состоявшиеся выборки по типам ТС до проведения доп. исследований, шт.</w:t>
            </w:r>
          </w:p>
        </w:tc>
        <w:tc>
          <w:tcPr>
            <w:tcW w:w="21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D240B0" w14:textId="77777777" w:rsidR="002E164A" w:rsidRPr="0074169B" w:rsidRDefault="002E164A" w:rsidP="006F36F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6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легковые, мотоциклы</w:t>
            </w:r>
          </w:p>
        </w:tc>
        <w:tc>
          <w:tcPr>
            <w:tcW w:w="24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089E92" w14:textId="77777777" w:rsidR="002E164A" w:rsidRPr="0074169B" w:rsidRDefault="002E164A" w:rsidP="006F36F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6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525</w:t>
            </w:r>
          </w:p>
        </w:tc>
      </w:tr>
      <w:tr w:rsidR="002E164A" w:rsidRPr="0074169B" w14:paraId="1F94AE68" w14:textId="77777777" w:rsidTr="006F36F5">
        <w:trPr>
          <w:trHeight w:val="330"/>
        </w:trPr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3EFED2E" w14:textId="77777777" w:rsidR="002E164A" w:rsidRPr="0074169B" w:rsidRDefault="002E164A" w:rsidP="006F36F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766ABBD3" w14:textId="77777777" w:rsidR="002E164A" w:rsidRPr="0074169B" w:rsidRDefault="002E164A" w:rsidP="006F36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47DBE" w14:textId="4FA2E3CD" w:rsidR="002E164A" w:rsidRPr="00F1554F" w:rsidRDefault="002E164A" w:rsidP="006F36F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416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грузовые, </w:t>
            </w:r>
            <w:proofErr w:type="spellStart"/>
            <w:r w:rsidRPr="007416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</w:t>
            </w:r>
            <w:proofErr w:type="spellEnd"/>
            <w:r w:rsidR="00F155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ы</w:t>
            </w:r>
          </w:p>
        </w:tc>
        <w:tc>
          <w:tcPr>
            <w:tcW w:w="24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48D809" w14:textId="77777777" w:rsidR="002E164A" w:rsidRPr="0074169B" w:rsidRDefault="002E164A" w:rsidP="006F36F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6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16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785</w:t>
            </w:r>
          </w:p>
        </w:tc>
      </w:tr>
      <w:tr w:rsidR="002E164A" w:rsidRPr="0074169B" w14:paraId="22426DD0" w14:textId="77777777" w:rsidTr="006F36F5">
        <w:trPr>
          <w:trHeight w:val="330"/>
        </w:trPr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5F39D28" w14:textId="77777777" w:rsidR="002E164A" w:rsidRPr="0074169B" w:rsidRDefault="002E164A" w:rsidP="006F36F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0DE0C50D" w14:textId="77777777" w:rsidR="002E164A" w:rsidRPr="0074169B" w:rsidRDefault="002E164A" w:rsidP="006F36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43C13" w14:textId="77777777" w:rsidR="002E164A" w:rsidRPr="0074169B" w:rsidRDefault="002E164A" w:rsidP="006F36F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6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</w:p>
        </w:tc>
        <w:tc>
          <w:tcPr>
            <w:tcW w:w="24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B148CA" w14:textId="77777777" w:rsidR="002E164A" w:rsidRPr="0074169B" w:rsidRDefault="002E164A" w:rsidP="006F36F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6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16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020</w:t>
            </w:r>
          </w:p>
        </w:tc>
      </w:tr>
      <w:tr w:rsidR="002E164A" w:rsidRPr="0074169B" w14:paraId="41FF7764" w14:textId="77777777" w:rsidTr="006F36F5">
        <w:trPr>
          <w:trHeight w:val="330"/>
        </w:trPr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97B9BDA" w14:textId="77777777" w:rsidR="002E164A" w:rsidRPr="0074169B" w:rsidRDefault="002E164A" w:rsidP="006F36F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4616EB7D" w14:textId="77777777" w:rsidR="002E164A" w:rsidRPr="0074169B" w:rsidRDefault="002E164A" w:rsidP="006F36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854E676" w14:textId="77777777" w:rsidR="002E164A" w:rsidRPr="0074169B" w:rsidRDefault="002E164A" w:rsidP="006F36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6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24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1A24B7" w14:textId="77777777" w:rsidR="002E164A" w:rsidRPr="0074169B" w:rsidRDefault="002E164A" w:rsidP="006F36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7416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</w:t>
            </w:r>
          </w:p>
        </w:tc>
      </w:tr>
    </w:tbl>
    <w:p w14:paraId="2BC06CB5" w14:textId="101733F3" w:rsidR="002E164A" w:rsidRDefault="002E164A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BF74040" w14:textId="77777777" w:rsidR="00764CB1" w:rsidRPr="00764CB1" w:rsidRDefault="00764CB1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Проверка среднего значения стоимости </w:t>
      </w:r>
      <w:r w:rsidRPr="00764CB1">
        <w:rPr>
          <w:rFonts w:ascii="Times New Roman" w:hAnsi="Times New Roman" w:cs="Times New Roman"/>
          <w:bCs/>
          <w:sz w:val="28"/>
          <w:szCs w:val="28"/>
          <w:lang w:val="ru-RU"/>
        </w:rPr>
        <w:t>нормо-часа работ при определении размера расходов на восстановительный ремонт в отношении поврежденного транспортного средства</w:t>
      </w:r>
      <w:r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, полученного по результатам обработки выборки, на соответствие уровню договорных цен страховщиков и авторемонтных организаций, фактически оплаченным счетам, экспертным заключениям, отчетам об оценке затрат на проведение восстановительного ремонта не выявила отклонений значения стоимости более чем на 25 % от средней стоимости нормо-часа работ по имеющимся для проверки источникам. </w:t>
      </w:r>
    </w:p>
    <w:p w14:paraId="1768B942" w14:textId="1DD3F198" w:rsidR="00764CB1" w:rsidRPr="00764CB1" w:rsidRDefault="00764CB1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4CB1">
        <w:rPr>
          <w:rFonts w:ascii="Times New Roman" w:hAnsi="Times New Roman" w:cs="Times New Roman"/>
          <w:sz w:val="28"/>
          <w:szCs w:val="28"/>
          <w:lang w:val="ru-RU"/>
        </w:rPr>
        <w:t>Итогом поэтапной работы по сбору и обработке данных является Справочник.</w:t>
      </w:r>
    </w:p>
    <w:p w14:paraId="2797E2EF" w14:textId="61778931" w:rsidR="00764CB1" w:rsidRPr="004329CC" w:rsidRDefault="009C36C4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пунктом 6.3</w:t>
      </w:r>
      <w:r w:rsidR="00764CB1"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 Единой методики проект 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Справочника был размещён </w:t>
      </w:r>
      <w:r w:rsidR="00E45FB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E164A" w:rsidRPr="006A2A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E164A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483919">
        <w:rPr>
          <w:rFonts w:ascii="Times New Roman" w:hAnsi="Times New Roman" w:cs="Times New Roman"/>
          <w:bCs/>
          <w:sz w:val="28"/>
          <w:szCs w:val="28"/>
          <w:lang w:val="ru-RU"/>
        </w:rPr>
        <w:t>0 августа</w:t>
      </w:r>
      <w:r w:rsidR="002E164A" w:rsidRPr="006A2A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</w:t>
      </w:r>
      <w:r w:rsidR="002E164A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="002E164A" w:rsidRPr="006A2A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 по 2</w:t>
      </w:r>
      <w:r w:rsidR="00483919">
        <w:rPr>
          <w:rFonts w:ascii="Times New Roman" w:hAnsi="Times New Roman" w:cs="Times New Roman"/>
          <w:bCs/>
          <w:sz w:val="28"/>
          <w:szCs w:val="28"/>
          <w:lang w:val="ru-RU"/>
        </w:rPr>
        <w:t>4 августа</w:t>
      </w:r>
      <w:r w:rsidR="002E164A" w:rsidRPr="006A2A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</w:t>
      </w:r>
      <w:r w:rsidR="002E164A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="002E164A" w:rsidRPr="006A2A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</w:t>
      </w:r>
      <w:r w:rsidR="00E45FB1" w:rsidRPr="00E45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официальном сайте </w:t>
      </w:r>
      <w:r w:rsidR="00764CB1">
        <w:rPr>
          <w:rFonts w:ascii="Times New Roman" w:hAnsi="Times New Roman" w:cs="Times New Roman"/>
          <w:bCs/>
          <w:sz w:val="28"/>
          <w:szCs w:val="28"/>
          <w:lang w:val="ru-RU"/>
        </w:rPr>
        <w:t>Российского Союза Автостраховщиков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329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(далее – РСА) 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информационно-телекоммуникационной сети «Интернет» по адресу: </w:t>
      </w:r>
      <w:r w:rsidR="00F1554F">
        <w:fldChar w:fldCharType="begin"/>
      </w:r>
      <w:r w:rsidR="00F1554F" w:rsidRPr="00F1554F">
        <w:rPr>
          <w:lang w:val="ru-RU"/>
        </w:rPr>
        <w:instrText xml:space="preserve"> </w:instrText>
      </w:r>
      <w:r w:rsidR="00F1554F">
        <w:instrText>HYPERLINK</w:instrText>
      </w:r>
      <w:r w:rsidR="00F1554F" w:rsidRPr="00F1554F">
        <w:rPr>
          <w:lang w:val="ru-RU"/>
        </w:rPr>
        <w:instrText xml:space="preserve"> "</w:instrText>
      </w:r>
      <w:r w:rsidR="00F1554F">
        <w:instrText>https</w:instrText>
      </w:r>
      <w:r w:rsidR="00F1554F" w:rsidRPr="00F1554F">
        <w:rPr>
          <w:lang w:val="ru-RU"/>
        </w:rPr>
        <w:instrText>://</w:instrText>
      </w:r>
      <w:r w:rsidR="00F1554F">
        <w:instrText>autoins</w:instrText>
      </w:r>
      <w:r w:rsidR="00F1554F" w:rsidRPr="00F1554F">
        <w:rPr>
          <w:lang w:val="ru-RU"/>
        </w:rPr>
        <w:instrText>.</w:instrText>
      </w:r>
      <w:r w:rsidR="00F1554F">
        <w:instrText>ru</w:instrText>
      </w:r>
      <w:r w:rsidR="00F1554F" w:rsidRPr="00F1554F">
        <w:rPr>
          <w:lang w:val="ru-RU"/>
        </w:rPr>
        <w:instrText xml:space="preserve">" </w:instrText>
      </w:r>
      <w:r w:rsidR="00F1554F">
        <w:fldChar w:fldCharType="separate"/>
      </w:r>
      <w:r w:rsidR="00F1554F" w:rsidRPr="00E45FB1">
        <w:rPr>
          <w:rStyle w:val="a3"/>
          <w:rFonts w:ascii="Times New Roman" w:hAnsi="Times New Roman" w:cs="Times New Roman"/>
          <w:bCs/>
          <w:sz w:val="28"/>
          <w:szCs w:val="28"/>
        </w:rPr>
        <w:t>https</w:t>
      </w:r>
      <w:r w:rsidR="00F1554F" w:rsidRPr="00E45FB1">
        <w:rPr>
          <w:rStyle w:val="a3"/>
          <w:rFonts w:ascii="Times New Roman" w:hAnsi="Times New Roman" w:cs="Times New Roman"/>
          <w:bCs/>
          <w:sz w:val="28"/>
          <w:szCs w:val="28"/>
          <w:lang w:val="ru-RU"/>
        </w:rPr>
        <w:t>://</w:t>
      </w:r>
      <w:r w:rsidR="00F1554F" w:rsidRPr="00E45FB1">
        <w:rPr>
          <w:rStyle w:val="a3"/>
          <w:rFonts w:ascii="Times New Roman" w:hAnsi="Times New Roman" w:cs="Times New Roman"/>
          <w:bCs/>
          <w:sz w:val="28"/>
          <w:szCs w:val="28"/>
        </w:rPr>
        <w:t>autoins</w:t>
      </w:r>
      <w:r w:rsidR="00F1554F" w:rsidRPr="00E45FB1">
        <w:rPr>
          <w:rStyle w:val="a3"/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F1554F" w:rsidRPr="00E45FB1">
        <w:rPr>
          <w:rStyle w:val="a3"/>
          <w:rFonts w:ascii="Times New Roman" w:hAnsi="Times New Roman" w:cs="Times New Roman"/>
          <w:bCs/>
          <w:sz w:val="28"/>
          <w:szCs w:val="28"/>
        </w:rPr>
        <w:t>ru</w:t>
      </w:r>
      <w:r w:rsidR="00F1554F">
        <w:rPr>
          <w:rStyle w:val="a3"/>
          <w:rFonts w:ascii="Times New Roman" w:hAnsi="Times New Roman" w:cs="Times New Roman"/>
          <w:bCs/>
          <w:sz w:val="28"/>
          <w:szCs w:val="28"/>
        </w:rPr>
        <w:fldChar w:fldCharType="end"/>
      </w:r>
      <w:bookmarkStart w:id="0" w:name="_GoBack"/>
      <w:bookmarkEnd w:id="0"/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проведения </w:t>
      </w:r>
      <w:r w:rsidR="00764CB1">
        <w:rPr>
          <w:rFonts w:ascii="Times New Roman" w:hAnsi="Times New Roman" w:cs="Times New Roman"/>
          <w:bCs/>
          <w:sz w:val="28"/>
          <w:szCs w:val="28"/>
          <w:lang w:val="ru-RU"/>
        </w:rPr>
        <w:t>публичной проверки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>. Результаты анализа замечаний и предложений, п</w:t>
      </w:r>
      <w:r w:rsidR="00764CB1">
        <w:rPr>
          <w:rFonts w:ascii="Times New Roman" w:hAnsi="Times New Roman" w:cs="Times New Roman"/>
          <w:bCs/>
          <w:sz w:val="28"/>
          <w:szCs w:val="28"/>
          <w:lang w:val="ru-RU"/>
        </w:rPr>
        <w:t>оступивших в отношении проекта С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>правочника</w:t>
      </w:r>
      <w:r w:rsid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представлены в 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>Отчет</w:t>
      </w:r>
      <w:r w:rsidR="00764CB1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 итогах рассмотрения замечаний и предложений, поступивших в отношении </w:t>
      </w:r>
      <w:r w:rsidR="00E45FB1" w:rsidRPr="00E45F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стоимости </w:t>
      </w:r>
      <w:r w:rsidR="00E45FB1">
        <w:rPr>
          <w:rFonts w:ascii="Times New Roman" w:hAnsi="Times New Roman" w:cs="Times New Roman"/>
          <w:bCs/>
          <w:sz w:val="28"/>
          <w:szCs w:val="28"/>
          <w:lang w:val="ru-RU"/>
        </w:rPr>
        <w:t>нормо-часа работ</w:t>
      </w:r>
      <w:r w:rsidR="00E45FB1" w:rsidRPr="00E45FB1">
        <w:rPr>
          <w:rFonts w:ascii="Times New Roman" w:hAnsi="Times New Roman" w:cs="Times New Roman"/>
          <w:bCs/>
          <w:sz w:val="28"/>
          <w:szCs w:val="28"/>
          <w:lang w:val="ru-RU"/>
        </w:rPr>
        <w:t>, указанной в</w:t>
      </w:r>
      <w:r w:rsidR="00E45F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>проект</w:t>
      </w:r>
      <w:r w:rsidR="00E45FB1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справочника средней стоимости нормо-часа работ при определении размера расходов на восстановительный ремонт в отношении поврежденного транспортного средства</w:t>
      </w:r>
      <w:r w:rsidR="00764CB1">
        <w:rPr>
          <w:rFonts w:ascii="Times New Roman" w:hAnsi="Times New Roman" w:cs="Times New Roman"/>
          <w:bCs/>
          <w:sz w:val="28"/>
          <w:szCs w:val="28"/>
          <w:lang w:val="ru-RU"/>
        </w:rPr>
        <w:t>, размещенном</w:t>
      </w:r>
      <w:r w:rsidR="004329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разделе «Отчеты по актуализации справочников средней стоимости запасных частей, нормо-часов и материалов </w:t>
      </w:r>
      <w:r w:rsidR="004329CC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в </w:t>
      </w:r>
      <w:r w:rsidR="005E06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2023 </w:t>
      </w:r>
      <w:r w:rsidR="004329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году» на </w:t>
      </w:r>
      <w:r w:rsidR="004329CC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официальном </w:t>
      </w:r>
      <w:r w:rsidR="004329CC">
        <w:rPr>
          <w:rFonts w:ascii="Times New Roman" w:hAnsi="Times New Roman" w:cs="Times New Roman"/>
          <w:bCs/>
          <w:sz w:val="28"/>
          <w:szCs w:val="28"/>
          <w:lang w:val="ru-RU"/>
        </w:rPr>
        <w:t>сайте РСА</w:t>
      </w:r>
      <w:r w:rsidR="00E45FB1" w:rsidRPr="00E45F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информационно-телекоммуникационной сети «Интернет» по адресу: </w:t>
      </w:r>
      <w:hyperlink r:id="rId7" w:history="1">
        <w:r w:rsidR="00E45FB1" w:rsidRPr="00E45FB1">
          <w:rPr>
            <w:rStyle w:val="a3"/>
            <w:rFonts w:ascii="Times New Roman" w:hAnsi="Times New Roman" w:cs="Times New Roman"/>
            <w:bCs/>
            <w:sz w:val="28"/>
            <w:szCs w:val="28"/>
          </w:rPr>
          <w:t>https</w:t>
        </w:r>
        <w:r w:rsidR="00E45FB1" w:rsidRPr="00E45FB1"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r w:rsidR="00E45FB1" w:rsidRPr="00E45FB1">
          <w:rPr>
            <w:rStyle w:val="a3"/>
            <w:rFonts w:ascii="Times New Roman" w:hAnsi="Times New Roman" w:cs="Times New Roman"/>
            <w:bCs/>
            <w:sz w:val="28"/>
            <w:szCs w:val="28"/>
          </w:rPr>
          <w:t>autoins</w:t>
        </w:r>
        <w:r w:rsidR="00E45FB1" w:rsidRPr="00E45FB1"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="00E45FB1" w:rsidRPr="00E45FB1">
          <w:rPr>
            <w:rStyle w:val="a3"/>
            <w:rFonts w:ascii="Times New Roman" w:hAnsi="Times New Roman" w:cs="Times New Roman"/>
            <w:bCs/>
            <w:sz w:val="28"/>
            <w:szCs w:val="28"/>
          </w:rPr>
          <w:t>ru</w:t>
        </w:r>
      </w:hyperlink>
      <w:r w:rsidR="004329CC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08E9A905" w14:textId="77777777" w:rsidR="007546AD" w:rsidRPr="00764CB1" w:rsidRDefault="007546AD" w:rsidP="00764CB1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64CB1">
        <w:rPr>
          <w:rFonts w:ascii="Times New Roman" w:hAnsi="Times New Roman" w:cs="Times New Roman"/>
          <w:color w:val="000000"/>
          <w:sz w:val="28"/>
          <w:szCs w:val="28"/>
          <w:lang w:val="ru-RU"/>
        </w:rPr>
        <w:br w:type="page"/>
      </w:r>
    </w:p>
    <w:p w14:paraId="0705CF28" w14:textId="77777777" w:rsidR="00A00094" w:rsidRPr="00065A44" w:rsidRDefault="00A3225B" w:rsidP="00F050D2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right"/>
        <w:rPr>
          <w:rFonts w:ascii="Times New Roman" w:hAnsi="Times New Roman" w:cs="Times New Roman"/>
          <w:b/>
          <w:color w:val="000000"/>
          <w:lang w:val="ru-RU"/>
        </w:rPr>
      </w:pPr>
      <w:r w:rsidRPr="00065A44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Приложение </w:t>
      </w:r>
      <w:r w:rsidR="00A00094" w:rsidRPr="00065A44">
        <w:rPr>
          <w:rFonts w:ascii="Times New Roman" w:hAnsi="Times New Roman" w:cs="Times New Roman"/>
          <w:b/>
          <w:color w:val="000000"/>
          <w:lang w:val="ru-RU"/>
        </w:rPr>
        <w:t>1</w:t>
      </w:r>
    </w:p>
    <w:p w14:paraId="04E8D6B3" w14:textId="77777777" w:rsidR="00065A44" w:rsidRPr="00065A44" w:rsidRDefault="00065A44" w:rsidP="00065A44">
      <w:pPr>
        <w:jc w:val="center"/>
        <w:rPr>
          <w:rFonts w:ascii="Times New Roman" w:hAnsi="Times New Roman" w:cs="Times New Roman"/>
          <w:b/>
          <w:bCs/>
          <w:sz w:val="28"/>
          <w:lang w:val="ru-RU" w:eastAsia="ar-SA"/>
        </w:rPr>
      </w:pPr>
      <w:r w:rsidRPr="00065A44">
        <w:rPr>
          <w:rFonts w:ascii="Times New Roman" w:hAnsi="Times New Roman" w:cs="Times New Roman"/>
          <w:b/>
          <w:bCs/>
          <w:sz w:val="28"/>
          <w:lang w:val="ru-RU" w:eastAsia="ar-SA"/>
        </w:rPr>
        <w:t xml:space="preserve">Перечень марок транспортных средств с указанием </w:t>
      </w:r>
      <w:r>
        <w:rPr>
          <w:rFonts w:ascii="Times New Roman" w:hAnsi="Times New Roman" w:cs="Times New Roman"/>
          <w:b/>
          <w:bCs/>
          <w:sz w:val="28"/>
          <w:lang w:val="ru-RU" w:eastAsia="ar-SA"/>
        </w:rPr>
        <w:br/>
      </w:r>
      <w:r w:rsidRPr="00065A44">
        <w:rPr>
          <w:rFonts w:ascii="Times New Roman" w:hAnsi="Times New Roman" w:cs="Times New Roman"/>
          <w:b/>
          <w:bCs/>
          <w:sz w:val="28"/>
          <w:lang w:val="ru-RU" w:eastAsia="ar-SA"/>
        </w:rPr>
        <w:t>типа транспортного средства</w:t>
      </w:r>
    </w:p>
    <w:p w14:paraId="73814819" w14:textId="77777777" w:rsidR="00065A44" w:rsidRPr="00065A44" w:rsidRDefault="00065A44" w:rsidP="00065A44">
      <w:pPr>
        <w:jc w:val="center"/>
        <w:rPr>
          <w:rFonts w:ascii="Times New Roman" w:eastAsiaTheme="minorHAnsi" w:hAnsi="Times New Roman" w:cs="Times New Roman"/>
          <w:b/>
          <w:u w:val="single"/>
          <w:lang w:val="ru-RU"/>
        </w:rPr>
      </w:pPr>
    </w:p>
    <w:p w14:paraId="41B7D454" w14:textId="77777777" w:rsidR="00A50DAA" w:rsidRPr="00A50DAA" w:rsidRDefault="00A50DAA" w:rsidP="00A50DAA">
      <w:pPr>
        <w:jc w:val="center"/>
        <w:rPr>
          <w:rFonts w:ascii="Times New Roman" w:hAnsi="Times New Roman" w:cs="Times New Roman"/>
          <w:b/>
          <w:lang w:val="ru-RU" w:eastAsia="ru-RU"/>
        </w:rPr>
      </w:pPr>
      <w:r w:rsidRPr="00A50DAA">
        <w:rPr>
          <w:rFonts w:ascii="Times New Roman" w:hAnsi="Times New Roman" w:cs="Times New Roman"/>
          <w:b/>
          <w:lang w:val="ru-RU" w:eastAsia="ru-RU"/>
        </w:rPr>
        <w:t>Для легковых автомобилей</w:t>
      </w:r>
      <w:r w:rsidRPr="00A50DAA">
        <w:rPr>
          <w:rFonts w:ascii="Times New Roman" w:hAnsi="Times New Roman" w:cs="Times New Roman"/>
          <w:b/>
          <w:lang w:eastAsia="ru-RU"/>
        </w:rPr>
        <w:t xml:space="preserve"> </w:t>
      </w:r>
      <w:r w:rsidRPr="00A50DAA">
        <w:rPr>
          <w:rFonts w:ascii="Times New Roman" w:hAnsi="Times New Roman" w:cs="Times New Roman"/>
          <w:b/>
          <w:lang w:val="ru-RU" w:eastAsia="ru-RU"/>
        </w:rPr>
        <w:t>/ мотоциклов</w:t>
      </w:r>
    </w:p>
    <w:tbl>
      <w:tblPr>
        <w:tblW w:w="5818" w:type="dxa"/>
        <w:jc w:val="center"/>
        <w:tblLook w:val="04A0" w:firstRow="1" w:lastRow="0" w:firstColumn="1" w:lastColumn="0" w:noHBand="0" w:noVBand="1"/>
      </w:tblPr>
      <w:tblGrid>
        <w:gridCol w:w="1716"/>
        <w:gridCol w:w="4102"/>
      </w:tblGrid>
      <w:tr w:rsidR="00A50DAA" w:rsidRPr="00A50DAA" w14:paraId="72C25881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44596E10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35E02398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Audi</w:t>
            </w:r>
          </w:p>
        </w:tc>
      </w:tr>
      <w:tr w:rsidR="00A50DAA" w:rsidRPr="00A50DAA" w14:paraId="44EB8D1C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24CA4859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F463EFE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BMW</w:t>
            </w:r>
          </w:p>
        </w:tc>
      </w:tr>
      <w:tr w:rsidR="00A50DAA" w:rsidRPr="00A50DAA" w14:paraId="3B2E266B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1B91484F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2F8FD013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Bogdan</w:t>
            </w:r>
            <w:proofErr w:type="spellEnd"/>
          </w:p>
        </w:tc>
      </w:tr>
      <w:tr w:rsidR="00A50DAA" w:rsidRPr="00A50DAA" w14:paraId="2E248CBE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484B594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2236DF63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Cadillac</w:t>
            </w:r>
            <w:proofErr w:type="spellEnd"/>
          </w:p>
        </w:tc>
      </w:tr>
      <w:tr w:rsidR="00A50DAA" w:rsidRPr="00A50DAA" w14:paraId="64F0829E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4B381C34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429EE629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Chery</w:t>
            </w:r>
            <w:proofErr w:type="spellEnd"/>
          </w:p>
        </w:tc>
      </w:tr>
      <w:tr w:rsidR="00A50DAA" w:rsidRPr="00A50DAA" w14:paraId="4E88900C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9CFCB6D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33BC013F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Chevrolet</w:t>
            </w:r>
            <w:proofErr w:type="spellEnd"/>
          </w:p>
        </w:tc>
      </w:tr>
      <w:tr w:rsidR="00A50DAA" w:rsidRPr="00A50DAA" w14:paraId="05FCD22A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680B051B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09CFDA78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Chrysler</w:t>
            </w:r>
            <w:proofErr w:type="spellEnd"/>
          </w:p>
        </w:tc>
      </w:tr>
      <w:tr w:rsidR="00A50DAA" w:rsidRPr="00A50DAA" w14:paraId="4D77589A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4F173AF2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493D3DC4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Citroen</w:t>
            </w:r>
            <w:proofErr w:type="spellEnd"/>
          </w:p>
        </w:tc>
      </w:tr>
      <w:tr w:rsidR="00A50DAA" w:rsidRPr="00A50DAA" w14:paraId="519C4457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68EE1F6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627F8849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Daewoo</w:t>
            </w:r>
            <w:proofErr w:type="spellEnd"/>
          </w:p>
        </w:tc>
      </w:tr>
      <w:tr w:rsidR="00A50DAA" w:rsidRPr="00A50DAA" w14:paraId="5EF14822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2F6A60D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B4D48DD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Daihatsu</w:t>
            </w:r>
            <w:proofErr w:type="spellEnd"/>
          </w:p>
        </w:tc>
      </w:tr>
      <w:tr w:rsidR="00A50DAA" w:rsidRPr="00A50DAA" w14:paraId="5BD19264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6969384F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04A2277D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Datsun</w:t>
            </w:r>
            <w:proofErr w:type="spellEnd"/>
          </w:p>
        </w:tc>
      </w:tr>
      <w:tr w:rsidR="00A50DAA" w:rsidRPr="00A50DAA" w14:paraId="11C840C3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11E9F813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57DE9A09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Dodge</w:t>
            </w:r>
            <w:proofErr w:type="spellEnd"/>
          </w:p>
        </w:tc>
      </w:tr>
      <w:tr w:rsidR="00A50DAA" w:rsidRPr="00A50DAA" w14:paraId="33276FF8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4A69251F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3EC1FD83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FAW</w:t>
            </w:r>
          </w:p>
        </w:tc>
      </w:tr>
      <w:tr w:rsidR="00A50DAA" w:rsidRPr="00A50DAA" w14:paraId="06FA60FA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0AFF4DB8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F555066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Fiat</w:t>
            </w:r>
            <w:proofErr w:type="spellEnd"/>
          </w:p>
        </w:tc>
      </w:tr>
      <w:tr w:rsidR="00A50DAA" w:rsidRPr="00A50DAA" w14:paraId="6873A28E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4E671D7A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64E2B62C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Ford</w:t>
            </w:r>
          </w:p>
        </w:tc>
      </w:tr>
      <w:tr w:rsidR="00A50DAA" w:rsidRPr="00A50DAA" w14:paraId="503B356A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373002FE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47EFA935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Geely</w:t>
            </w:r>
            <w:proofErr w:type="spellEnd"/>
          </w:p>
        </w:tc>
      </w:tr>
      <w:tr w:rsidR="00A50DAA" w:rsidRPr="00A50DAA" w14:paraId="52DA2A77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0A7CF136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63E65F4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Great</w:t>
            </w:r>
            <w:proofErr w:type="spellEnd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Wall</w:t>
            </w:r>
            <w:proofErr w:type="spellEnd"/>
          </w:p>
        </w:tc>
      </w:tr>
      <w:tr w:rsidR="00A50DAA" w:rsidRPr="00A50DAA" w14:paraId="462DEF72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169BF591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8288973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Haval</w:t>
            </w:r>
            <w:proofErr w:type="spellEnd"/>
          </w:p>
        </w:tc>
      </w:tr>
      <w:tr w:rsidR="00A50DAA" w:rsidRPr="00A50DAA" w14:paraId="233D72F3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6B47CD31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3C97B667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Honda</w:t>
            </w:r>
          </w:p>
        </w:tc>
      </w:tr>
      <w:tr w:rsidR="00A50DAA" w:rsidRPr="00A50DAA" w14:paraId="34F2AF86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076F8C7A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5D6CE0A3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Hyundai</w:t>
            </w:r>
            <w:proofErr w:type="spellEnd"/>
          </w:p>
        </w:tc>
      </w:tr>
      <w:tr w:rsidR="00A50DAA" w:rsidRPr="00A50DAA" w14:paraId="3EA6D5C9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5D446724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2435CA83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Infiniti</w:t>
            </w:r>
            <w:proofErr w:type="spellEnd"/>
          </w:p>
        </w:tc>
      </w:tr>
      <w:tr w:rsidR="00A50DAA" w:rsidRPr="00A50DAA" w14:paraId="45AF8A11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216463D4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23566D65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Isuzu</w:t>
            </w:r>
            <w:proofErr w:type="spellEnd"/>
          </w:p>
        </w:tc>
      </w:tr>
      <w:tr w:rsidR="00A50DAA" w:rsidRPr="00A50DAA" w14:paraId="05E9783D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A5087DD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E791361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Jaguar</w:t>
            </w:r>
            <w:proofErr w:type="spellEnd"/>
          </w:p>
        </w:tc>
      </w:tr>
      <w:tr w:rsidR="00A50DAA" w:rsidRPr="00A50DAA" w14:paraId="11FEB4CA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68B66358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380E2719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Jeep</w:t>
            </w:r>
            <w:proofErr w:type="spellEnd"/>
          </w:p>
        </w:tc>
      </w:tr>
      <w:tr w:rsidR="00A50DAA" w:rsidRPr="00A50DAA" w14:paraId="2A842654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36A6087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53060F42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Kia</w:t>
            </w:r>
            <w:proofErr w:type="spellEnd"/>
          </w:p>
        </w:tc>
      </w:tr>
      <w:tr w:rsidR="00A50DAA" w:rsidRPr="00A50DAA" w14:paraId="2B6C9B4C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2ABF25B4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02164548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Land</w:t>
            </w:r>
            <w:proofErr w:type="spellEnd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Rover</w:t>
            </w:r>
            <w:proofErr w:type="spellEnd"/>
          </w:p>
        </w:tc>
      </w:tr>
      <w:tr w:rsidR="00A50DAA" w:rsidRPr="00A50DAA" w14:paraId="5713FF54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008E78AD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4B82297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Lexus</w:t>
            </w:r>
          </w:p>
        </w:tc>
      </w:tr>
      <w:tr w:rsidR="00A50DAA" w:rsidRPr="00A50DAA" w14:paraId="596B699D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3537244A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1F77FE81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Lifan</w:t>
            </w:r>
            <w:proofErr w:type="spellEnd"/>
          </w:p>
        </w:tc>
      </w:tr>
      <w:tr w:rsidR="00A50DAA" w:rsidRPr="00A50DAA" w14:paraId="40B0C51B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08BF8235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35F2DA62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Mazda</w:t>
            </w:r>
            <w:proofErr w:type="spellEnd"/>
          </w:p>
        </w:tc>
      </w:tr>
      <w:tr w:rsidR="00A50DAA" w:rsidRPr="00A50DAA" w14:paraId="1FA896F7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58867F0A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3AC4817E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Mercedes.Benz</w:t>
            </w:r>
            <w:proofErr w:type="spellEnd"/>
          </w:p>
        </w:tc>
      </w:tr>
      <w:tr w:rsidR="00A50DAA" w:rsidRPr="00A50DAA" w14:paraId="088AFA36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21B4538E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1DF62F8D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Mini.BMW</w:t>
            </w:r>
            <w:proofErr w:type="spellEnd"/>
          </w:p>
        </w:tc>
      </w:tr>
      <w:tr w:rsidR="00A50DAA" w:rsidRPr="00A50DAA" w14:paraId="1111FC2F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56AD8FC1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5B70CA69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Mitsubishi</w:t>
            </w:r>
            <w:proofErr w:type="spellEnd"/>
          </w:p>
        </w:tc>
      </w:tr>
      <w:tr w:rsidR="00A50DAA" w:rsidRPr="00A50DAA" w14:paraId="22A97EF4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A0448F9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1170779D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Nissan</w:t>
            </w:r>
          </w:p>
        </w:tc>
      </w:tr>
      <w:tr w:rsidR="00A50DAA" w:rsidRPr="00A50DAA" w14:paraId="05D358B6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5B7823F7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2B08A5F4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Opel</w:t>
            </w:r>
            <w:proofErr w:type="spellEnd"/>
          </w:p>
        </w:tc>
      </w:tr>
      <w:tr w:rsidR="00A50DAA" w:rsidRPr="00A50DAA" w14:paraId="431F8580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17FEF425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2AE8E17F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Peugeot</w:t>
            </w:r>
            <w:proofErr w:type="spellEnd"/>
          </w:p>
        </w:tc>
      </w:tr>
      <w:tr w:rsidR="00A50DAA" w:rsidRPr="00A50DAA" w14:paraId="38B2218B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2B515A77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6B084E56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Porsche</w:t>
            </w:r>
            <w:proofErr w:type="spellEnd"/>
          </w:p>
        </w:tc>
      </w:tr>
      <w:tr w:rsidR="00A50DAA" w:rsidRPr="00A50DAA" w14:paraId="43677A25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24BDA558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1A7CDE43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Ravon</w:t>
            </w:r>
            <w:proofErr w:type="spellEnd"/>
          </w:p>
        </w:tc>
      </w:tr>
      <w:tr w:rsidR="00A50DAA" w:rsidRPr="00A50DAA" w14:paraId="5545D32E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3C5B40E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02997C65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Renault</w:t>
            </w:r>
            <w:proofErr w:type="spellEnd"/>
          </w:p>
        </w:tc>
      </w:tr>
      <w:tr w:rsidR="00A50DAA" w:rsidRPr="00A50DAA" w14:paraId="76810E2E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2C37728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4FBF3C81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Seat</w:t>
            </w:r>
            <w:proofErr w:type="spellEnd"/>
          </w:p>
        </w:tc>
      </w:tr>
      <w:tr w:rsidR="00A50DAA" w:rsidRPr="00A50DAA" w14:paraId="5671F593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5009FB70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29FFD3ED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Skoda</w:t>
            </w:r>
            <w:proofErr w:type="spellEnd"/>
          </w:p>
        </w:tc>
      </w:tr>
      <w:tr w:rsidR="00A50DAA" w:rsidRPr="00A50DAA" w14:paraId="47F69AB8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6CE6F75E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3ACD1B9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SsangYong</w:t>
            </w:r>
            <w:proofErr w:type="spellEnd"/>
          </w:p>
        </w:tc>
      </w:tr>
      <w:tr w:rsidR="00A50DAA" w:rsidRPr="00A50DAA" w14:paraId="70510DE8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5A9A7011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1CA133D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Subaru</w:t>
            </w:r>
          </w:p>
        </w:tc>
      </w:tr>
      <w:tr w:rsidR="00A50DAA" w:rsidRPr="00A50DAA" w14:paraId="70B60D25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08F7C22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4B9A121F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Suzuki</w:t>
            </w:r>
            <w:proofErr w:type="spellEnd"/>
          </w:p>
        </w:tc>
      </w:tr>
      <w:tr w:rsidR="00A50DAA" w:rsidRPr="00A50DAA" w14:paraId="2B5EA40F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13233523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48BA3A62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Toyota</w:t>
            </w:r>
          </w:p>
        </w:tc>
      </w:tr>
      <w:tr w:rsidR="00A50DAA" w:rsidRPr="00A50DAA" w14:paraId="7DE1941F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68C8A0D9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3CF9705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Volkswagen</w:t>
            </w:r>
          </w:p>
        </w:tc>
      </w:tr>
      <w:tr w:rsidR="00A50DAA" w:rsidRPr="00A50DAA" w14:paraId="4CACA1CE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51FC6C76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5BD9C6CE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Volvo</w:t>
            </w:r>
            <w:proofErr w:type="spellEnd"/>
          </w:p>
        </w:tc>
      </w:tr>
      <w:tr w:rsidR="00A50DAA" w:rsidRPr="00A50DAA" w14:paraId="5DFA47CC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15C834EE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3CA340D0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VORTEX</w:t>
            </w:r>
          </w:p>
        </w:tc>
      </w:tr>
      <w:tr w:rsidR="00A50DAA" w:rsidRPr="00A50DAA" w14:paraId="23B8151A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65A14DF3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838523E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ZAZ</w:t>
            </w:r>
          </w:p>
        </w:tc>
      </w:tr>
      <w:tr w:rsidR="00A50DAA" w:rsidRPr="00A50DAA" w14:paraId="36C2843F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680E5498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08D0365F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ВАЗ.LADA</w:t>
            </w:r>
          </w:p>
        </w:tc>
      </w:tr>
      <w:tr w:rsidR="00A50DAA" w:rsidRPr="00A50DAA" w14:paraId="1DADEF2F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5F584565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586B0BBB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ВИС</w:t>
            </w:r>
          </w:p>
        </w:tc>
      </w:tr>
      <w:tr w:rsidR="00A50DAA" w:rsidRPr="00A50DAA" w14:paraId="7817E1DF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34BDA748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6AC73A63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ГАЗ</w:t>
            </w:r>
          </w:p>
        </w:tc>
      </w:tr>
      <w:tr w:rsidR="00A50DAA" w:rsidRPr="00A50DAA" w14:paraId="14B6552C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4741163B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26FEB6C4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Иж</w:t>
            </w:r>
            <w:proofErr w:type="spellEnd"/>
          </w:p>
        </w:tc>
      </w:tr>
      <w:tr w:rsidR="00A50DAA" w:rsidRPr="00A50DAA" w14:paraId="215AB1BF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31EE35E7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1A96AC3F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Москвич</w:t>
            </w:r>
          </w:p>
        </w:tc>
      </w:tr>
      <w:tr w:rsidR="00A50DAA" w:rsidRPr="00A50DAA" w14:paraId="500AB475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2F61C374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54941587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УАЗ</w:t>
            </w:r>
          </w:p>
        </w:tc>
      </w:tr>
      <w:tr w:rsidR="00A50DAA" w:rsidRPr="00A50DAA" w14:paraId="0717652A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45B9D33B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bottom"/>
            <w:hideMark/>
          </w:tcPr>
          <w:p w14:paraId="04E95967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0DAA">
              <w:rPr>
                <w:rFonts w:ascii="Times New Roman" w:hAnsi="Times New Roman" w:cs="Times New Roman"/>
                <w:lang w:val="ru-RU"/>
              </w:rPr>
              <w:t>KAWASAKI</w:t>
            </w:r>
          </w:p>
        </w:tc>
      </w:tr>
      <w:tr w:rsidR="00A50DAA" w:rsidRPr="00A50DAA" w14:paraId="24862862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2790BE32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bottom"/>
            <w:hideMark/>
          </w:tcPr>
          <w:p w14:paraId="76DD5801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0DAA">
              <w:rPr>
                <w:rFonts w:ascii="Times New Roman" w:hAnsi="Times New Roman" w:cs="Times New Roman"/>
                <w:lang w:val="ru-RU"/>
              </w:rPr>
              <w:t>YAMAHA</w:t>
            </w:r>
          </w:p>
        </w:tc>
      </w:tr>
      <w:tr w:rsidR="00A50DAA" w:rsidRPr="00A50DAA" w14:paraId="5EC9FAC6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49C8018E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18F08924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</w:rPr>
              <w:t>Ducati</w:t>
            </w:r>
          </w:p>
        </w:tc>
      </w:tr>
      <w:tr w:rsidR="00A50DAA" w:rsidRPr="00A50DAA" w14:paraId="2F81AE74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05A66FD3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5D1CA8B9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</w:rPr>
              <w:t>Triumph</w:t>
            </w:r>
          </w:p>
        </w:tc>
      </w:tr>
      <w:tr w:rsidR="00A50DAA" w:rsidRPr="00F1554F" w14:paraId="54B50AA4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1D0E6B8A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  <w:p w14:paraId="4D4046FA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0DAA">
              <w:rPr>
                <w:rFonts w:ascii="Times New Roman" w:hAnsi="Times New Roman" w:cs="Times New Roman"/>
                <w:lang w:val="ru-RU"/>
              </w:rPr>
              <w:t xml:space="preserve">         </w:t>
            </w:r>
            <w:r w:rsidRPr="00A50DAA">
              <w:rPr>
                <w:rFonts w:ascii="Times New Roman" w:hAnsi="Times New Roman" w:cs="Times New Roman"/>
              </w:rPr>
              <w:t>60</w:t>
            </w:r>
            <w:r w:rsidRPr="00A50DAA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35EFC75A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0DAA">
              <w:rPr>
                <w:rFonts w:ascii="Times New Roman" w:hAnsi="Times New Roman" w:cs="Times New Roman"/>
                <w:lang w:val="ru-RU"/>
              </w:rPr>
              <w:t xml:space="preserve">         61.</w:t>
            </w:r>
          </w:p>
          <w:p w14:paraId="4ABF9C10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0DAA">
              <w:rPr>
                <w:rFonts w:ascii="Times New Roman" w:hAnsi="Times New Roman" w:cs="Times New Roman"/>
                <w:lang w:val="ru-RU"/>
              </w:rPr>
              <w:t xml:space="preserve">         62.</w:t>
            </w:r>
          </w:p>
          <w:p w14:paraId="33D2FFE2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0DAA">
              <w:rPr>
                <w:rFonts w:ascii="Times New Roman" w:hAnsi="Times New Roman" w:cs="Times New Roman"/>
                <w:lang w:val="ru-RU"/>
              </w:rPr>
              <w:t xml:space="preserve">         63. </w:t>
            </w:r>
          </w:p>
          <w:p w14:paraId="40AF546C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0DAA">
              <w:rPr>
                <w:rFonts w:ascii="Times New Roman" w:hAnsi="Times New Roman" w:cs="Times New Roman"/>
                <w:lang w:val="ru-RU"/>
              </w:rPr>
              <w:t xml:space="preserve">         64.</w:t>
            </w:r>
          </w:p>
          <w:p w14:paraId="21468C7A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0DAA">
              <w:rPr>
                <w:rFonts w:ascii="Times New Roman" w:hAnsi="Times New Roman" w:cs="Times New Roman"/>
                <w:lang w:val="ru-RU"/>
              </w:rPr>
              <w:t xml:space="preserve">         65.</w:t>
            </w: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2A87E49C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</w:rPr>
              <w:t>Genesis</w:t>
            </w:r>
          </w:p>
          <w:p w14:paraId="3A5A08AB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</w:rPr>
              <w:t>Smart</w:t>
            </w:r>
          </w:p>
          <w:p w14:paraId="2B0B535A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Changan</w:t>
            </w:r>
            <w:proofErr w:type="spellEnd"/>
          </w:p>
          <w:p w14:paraId="6C896541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Exeed</w:t>
            </w:r>
            <w:proofErr w:type="spellEnd"/>
          </w:p>
          <w:p w14:paraId="6DFE6C57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JAC</w:t>
            </w:r>
          </w:p>
          <w:p w14:paraId="548F3E04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Иные марки отечественных ТС</w:t>
            </w:r>
          </w:p>
          <w:p w14:paraId="164AF566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Иные марки ТС зарубежного производства</w:t>
            </w:r>
          </w:p>
        </w:tc>
      </w:tr>
      <w:tr w:rsidR="00A50DAA" w:rsidRPr="00F1554F" w14:paraId="7C0B42BD" w14:textId="77777777" w:rsidTr="00A50DAA">
        <w:trPr>
          <w:trHeight w:val="300"/>
          <w:jc w:val="center"/>
        </w:trPr>
        <w:tc>
          <w:tcPr>
            <w:tcW w:w="1716" w:type="dxa"/>
            <w:hideMark/>
          </w:tcPr>
          <w:p w14:paraId="40662572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4102" w:type="dxa"/>
            <w:vAlign w:val="center"/>
            <w:hideMark/>
          </w:tcPr>
          <w:p w14:paraId="29B76786" w14:textId="77777777" w:rsidR="00A50DAA" w:rsidRPr="00A50DAA" w:rsidRDefault="00A50DAA" w:rsidP="00A50DA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14:paraId="570C3C4D" w14:textId="77777777" w:rsidR="00A50DAA" w:rsidRPr="00A50DAA" w:rsidRDefault="00A50DAA" w:rsidP="00A50DAA">
      <w:pPr>
        <w:jc w:val="center"/>
        <w:rPr>
          <w:rFonts w:ascii="Times New Roman" w:hAnsi="Times New Roman" w:cs="Times New Roman"/>
          <w:b/>
          <w:lang w:val="ru-RU" w:eastAsia="ru-RU"/>
        </w:rPr>
      </w:pPr>
    </w:p>
    <w:p w14:paraId="0B7248B1" w14:textId="77777777" w:rsidR="00A50DAA" w:rsidRPr="00A50DAA" w:rsidRDefault="00A50DAA" w:rsidP="00A50DAA">
      <w:pPr>
        <w:jc w:val="center"/>
        <w:rPr>
          <w:rFonts w:ascii="Times New Roman" w:hAnsi="Times New Roman" w:cs="Times New Roman"/>
          <w:b/>
          <w:lang w:val="ru-RU" w:eastAsia="ru-RU"/>
        </w:rPr>
      </w:pPr>
      <w:r w:rsidRPr="00A50DAA">
        <w:rPr>
          <w:rFonts w:ascii="Times New Roman" w:hAnsi="Times New Roman" w:cs="Times New Roman"/>
          <w:b/>
          <w:lang w:val="ru-RU" w:eastAsia="ru-RU"/>
        </w:rPr>
        <w:t>Для грузовых автомобилей / тракторов</w:t>
      </w:r>
    </w:p>
    <w:tbl>
      <w:tblPr>
        <w:tblW w:w="6240" w:type="dxa"/>
        <w:tblInd w:w="2518" w:type="dxa"/>
        <w:tblLayout w:type="fixed"/>
        <w:tblLook w:val="04A0" w:firstRow="1" w:lastRow="0" w:firstColumn="1" w:lastColumn="0" w:noHBand="0" w:noVBand="1"/>
      </w:tblPr>
      <w:tblGrid>
        <w:gridCol w:w="1560"/>
        <w:gridCol w:w="4680"/>
      </w:tblGrid>
      <w:tr w:rsidR="00A50DAA" w:rsidRPr="00A50DAA" w14:paraId="342AADFB" w14:textId="77777777" w:rsidTr="00A50DAA">
        <w:trPr>
          <w:trHeight w:val="260"/>
        </w:trPr>
        <w:tc>
          <w:tcPr>
            <w:tcW w:w="1559" w:type="dxa"/>
            <w:shd w:val="clear" w:color="auto" w:fill="FFFFFF"/>
            <w:vAlign w:val="bottom"/>
            <w:hideMark/>
          </w:tcPr>
          <w:p w14:paraId="3A5B654C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lang w:val="ru-RU" w:eastAsia="zh-CN"/>
              </w:rPr>
              <w:t>1</w:t>
            </w:r>
          </w:p>
        </w:tc>
        <w:tc>
          <w:tcPr>
            <w:tcW w:w="4678" w:type="dxa"/>
            <w:shd w:val="clear" w:color="auto" w:fill="FFFFFF"/>
            <w:hideMark/>
          </w:tcPr>
          <w:p w14:paraId="5F49FAE3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КамАЗ</w:t>
            </w:r>
          </w:p>
        </w:tc>
      </w:tr>
      <w:tr w:rsidR="00A50DAA" w:rsidRPr="00A50DAA" w14:paraId="46CBE6D6" w14:textId="77777777" w:rsidTr="00A50DAA">
        <w:trPr>
          <w:trHeight w:val="260"/>
        </w:trPr>
        <w:tc>
          <w:tcPr>
            <w:tcW w:w="1559" w:type="dxa"/>
            <w:shd w:val="clear" w:color="auto" w:fill="FFFFFF"/>
            <w:vAlign w:val="center"/>
            <w:hideMark/>
          </w:tcPr>
          <w:p w14:paraId="64615604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lang w:val="ru-RU" w:eastAsia="zh-CN"/>
              </w:rPr>
              <w:t>2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052DBD82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ГАЗ</w:t>
            </w:r>
          </w:p>
        </w:tc>
      </w:tr>
      <w:tr w:rsidR="00A50DAA" w:rsidRPr="00A50DAA" w14:paraId="4C405B13" w14:textId="77777777" w:rsidTr="00A50DAA">
        <w:trPr>
          <w:trHeight w:val="260"/>
        </w:trPr>
        <w:tc>
          <w:tcPr>
            <w:tcW w:w="1559" w:type="dxa"/>
            <w:shd w:val="clear" w:color="auto" w:fill="FFFFFF"/>
            <w:vAlign w:val="center"/>
            <w:hideMark/>
          </w:tcPr>
          <w:p w14:paraId="17638BF1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lang w:val="ru-RU" w:eastAsia="zh-CN"/>
              </w:rPr>
              <w:t>3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60FC5B1D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МАЗ</w:t>
            </w:r>
          </w:p>
        </w:tc>
      </w:tr>
      <w:tr w:rsidR="00A50DAA" w:rsidRPr="00A50DAA" w14:paraId="53E0F806" w14:textId="77777777" w:rsidTr="00A50DAA">
        <w:trPr>
          <w:trHeight w:val="260"/>
        </w:trPr>
        <w:tc>
          <w:tcPr>
            <w:tcW w:w="1559" w:type="dxa"/>
            <w:shd w:val="clear" w:color="auto" w:fill="FFFFFF"/>
            <w:vAlign w:val="center"/>
            <w:hideMark/>
          </w:tcPr>
          <w:p w14:paraId="5BF2C530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lang w:val="ru-RU" w:eastAsia="zh-CN"/>
              </w:rPr>
              <w:t>4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0B83A1C0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MAN</w:t>
            </w:r>
          </w:p>
        </w:tc>
      </w:tr>
      <w:tr w:rsidR="00A50DAA" w:rsidRPr="00A50DAA" w14:paraId="32E4DFAD" w14:textId="77777777" w:rsidTr="00A50DAA">
        <w:trPr>
          <w:trHeight w:val="260"/>
        </w:trPr>
        <w:tc>
          <w:tcPr>
            <w:tcW w:w="1559" w:type="dxa"/>
            <w:shd w:val="clear" w:color="auto" w:fill="FFFFFF"/>
            <w:vAlign w:val="center"/>
            <w:hideMark/>
          </w:tcPr>
          <w:p w14:paraId="7897DDA3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lang w:val="ru-RU" w:eastAsia="zh-CN"/>
              </w:rPr>
              <w:t>5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751E9FC9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ЗИЛ</w:t>
            </w:r>
          </w:p>
        </w:tc>
      </w:tr>
      <w:tr w:rsidR="00A50DAA" w:rsidRPr="00A50DAA" w14:paraId="4480F1B6" w14:textId="77777777" w:rsidTr="00A50DAA">
        <w:trPr>
          <w:trHeight w:val="440"/>
        </w:trPr>
        <w:tc>
          <w:tcPr>
            <w:tcW w:w="1559" w:type="dxa"/>
            <w:shd w:val="clear" w:color="auto" w:fill="FFFFFF"/>
            <w:vAlign w:val="center"/>
            <w:hideMark/>
          </w:tcPr>
          <w:p w14:paraId="1165BADB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lang w:val="ru-RU" w:eastAsia="zh-CN"/>
              </w:rPr>
              <w:t>6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06BE1038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Mercedes-Benz</w:t>
            </w:r>
            <w:proofErr w:type="spellEnd"/>
          </w:p>
        </w:tc>
      </w:tr>
      <w:tr w:rsidR="00A50DAA" w:rsidRPr="00A50DAA" w14:paraId="7F3D2D77" w14:textId="77777777" w:rsidTr="00A50DAA">
        <w:trPr>
          <w:trHeight w:val="260"/>
        </w:trPr>
        <w:tc>
          <w:tcPr>
            <w:tcW w:w="1559" w:type="dxa"/>
            <w:shd w:val="clear" w:color="auto" w:fill="FFFFFF"/>
            <w:vAlign w:val="center"/>
            <w:hideMark/>
          </w:tcPr>
          <w:p w14:paraId="21C5A3E4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lang w:val="ru-RU" w:eastAsia="zh-CN"/>
              </w:rPr>
              <w:t>7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362D3453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proofErr w:type="spellStart"/>
            <w:r w:rsidRPr="00A50DAA">
              <w:rPr>
                <w:rFonts w:ascii="Times New Roman" w:hAnsi="Times New Roman" w:cs="Times New Roman"/>
                <w:lang w:val="ru-RU"/>
              </w:rPr>
              <w:t>Renault</w:t>
            </w:r>
            <w:proofErr w:type="spellEnd"/>
          </w:p>
        </w:tc>
      </w:tr>
      <w:tr w:rsidR="00A50DAA" w:rsidRPr="00A50DAA" w14:paraId="57944003" w14:textId="77777777" w:rsidTr="00A50DAA">
        <w:trPr>
          <w:trHeight w:val="260"/>
        </w:trPr>
        <w:tc>
          <w:tcPr>
            <w:tcW w:w="1559" w:type="dxa"/>
            <w:shd w:val="clear" w:color="auto" w:fill="FFFFFF"/>
            <w:vAlign w:val="center"/>
            <w:hideMark/>
          </w:tcPr>
          <w:p w14:paraId="69061BD9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lang w:val="ru-RU" w:eastAsia="zh-CN"/>
              </w:rPr>
              <w:t>8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2A674A25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Scania</w:t>
            </w:r>
            <w:proofErr w:type="spellEnd"/>
          </w:p>
        </w:tc>
      </w:tr>
      <w:tr w:rsidR="00A50DAA" w:rsidRPr="00A50DAA" w14:paraId="44307C57" w14:textId="77777777" w:rsidTr="00A50DAA">
        <w:trPr>
          <w:trHeight w:val="260"/>
        </w:trPr>
        <w:tc>
          <w:tcPr>
            <w:tcW w:w="1559" w:type="dxa"/>
            <w:shd w:val="clear" w:color="auto" w:fill="FFFFFF"/>
            <w:vAlign w:val="center"/>
            <w:hideMark/>
          </w:tcPr>
          <w:p w14:paraId="6D68935F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lang w:val="ru-RU" w:eastAsia="zh-CN"/>
              </w:rPr>
              <w:t>9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5FEA8D02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Volvo</w:t>
            </w:r>
            <w:proofErr w:type="spellEnd"/>
          </w:p>
        </w:tc>
      </w:tr>
      <w:tr w:rsidR="00A50DAA" w:rsidRPr="00A50DAA" w14:paraId="78C3AF4B" w14:textId="77777777" w:rsidTr="00A50DAA">
        <w:trPr>
          <w:trHeight w:val="260"/>
        </w:trPr>
        <w:tc>
          <w:tcPr>
            <w:tcW w:w="1559" w:type="dxa"/>
            <w:shd w:val="clear" w:color="auto" w:fill="FFFFFF"/>
            <w:vAlign w:val="center"/>
            <w:hideMark/>
          </w:tcPr>
          <w:p w14:paraId="131EDDB1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lang w:val="ru-RU" w:eastAsia="zh-CN"/>
              </w:rPr>
              <w:t>10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222B78BD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Isuzu</w:t>
            </w:r>
            <w:proofErr w:type="spellEnd"/>
          </w:p>
        </w:tc>
      </w:tr>
      <w:tr w:rsidR="00A50DAA" w:rsidRPr="00A50DAA" w14:paraId="73AA4896" w14:textId="77777777" w:rsidTr="00A50DAA">
        <w:trPr>
          <w:trHeight w:val="260"/>
        </w:trPr>
        <w:tc>
          <w:tcPr>
            <w:tcW w:w="1559" w:type="dxa"/>
            <w:shd w:val="clear" w:color="auto" w:fill="FFFFFF"/>
            <w:vAlign w:val="center"/>
            <w:hideMark/>
          </w:tcPr>
          <w:p w14:paraId="0628B8C6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lang w:val="ru-RU" w:eastAsia="zh-CN"/>
              </w:rPr>
              <w:lastRenderedPageBreak/>
              <w:t>11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63454664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Hyundai</w:t>
            </w:r>
            <w:proofErr w:type="spellEnd"/>
          </w:p>
        </w:tc>
      </w:tr>
      <w:tr w:rsidR="00A50DAA" w:rsidRPr="00A50DAA" w14:paraId="13CC8447" w14:textId="77777777" w:rsidTr="00A50DAA">
        <w:trPr>
          <w:trHeight w:val="260"/>
        </w:trPr>
        <w:tc>
          <w:tcPr>
            <w:tcW w:w="1559" w:type="dxa"/>
            <w:shd w:val="clear" w:color="auto" w:fill="FFFFFF"/>
            <w:vAlign w:val="center"/>
            <w:hideMark/>
          </w:tcPr>
          <w:p w14:paraId="66AF8FA9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lang w:val="ru-RU" w:eastAsia="zh-CN"/>
              </w:rPr>
              <w:t>12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78273942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DAF</w:t>
            </w:r>
          </w:p>
        </w:tc>
      </w:tr>
      <w:tr w:rsidR="00A50DAA" w:rsidRPr="00A50DAA" w14:paraId="6196C0ED" w14:textId="77777777" w:rsidTr="00A50DAA">
        <w:trPr>
          <w:trHeight w:val="260"/>
        </w:trPr>
        <w:tc>
          <w:tcPr>
            <w:tcW w:w="1559" w:type="dxa"/>
            <w:shd w:val="clear" w:color="auto" w:fill="FFFFFF"/>
            <w:vAlign w:val="center"/>
            <w:hideMark/>
          </w:tcPr>
          <w:p w14:paraId="27FB4F77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lang w:val="ru-RU" w:eastAsia="zh-CN"/>
              </w:rPr>
              <w:t>13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6F24607E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Mitsubishi</w:t>
            </w:r>
            <w:proofErr w:type="spellEnd"/>
          </w:p>
        </w:tc>
      </w:tr>
      <w:tr w:rsidR="00A50DAA" w:rsidRPr="00A50DAA" w14:paraId="5ED25C89" w14:textId="77777777" w:rsidTr="00A50DAA">
        <w:trPr>
          <w:trHeight w:val="260"/>
        </w:trPr>
        <w:tc>
          <w:tcPr>
            <w:tcW w:w="1559" w:type="dxa"/>
            <w:shd w:val="clear" w:color="auto" w:fill="FFFFFF"/>
            <w:vAlign w:val="center"/>
            <w:hideMark/>
          </w:tcPr>
          <w:p w14:paraId="6F742760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50DAA">
              <w:rPr>
                <w:rFonts w:ascii="Times New Roman" w:hAnsi="Times New Roman" w:cs="Times New Roman"/>
                <w:lang w:eastAsia="zh-CN"/>
              </w:rPr>
              <w:t>14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56178190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eastAsia="zh-CN"/>
              </w:rPr>
              <w:t>Hino</w:t>
            </w:r>
          </w:p>
        </w:tc>
      </w:tr>
      <w:tr w:rsidR="00A50DAA" w:rsidRPr="00F1554F" w14:paraId="3D4CDA67" w14:textId="77777777" w:rsidTr="00A50DAA">
        <w:trPr>
          <w:trHeight w:val="260"/>
        </w:trPr>
        <w:tc>
          <w:tcPr>
            <w:tcW w:w="1559" w:type="dxa"/>
            <w:shd w:val="clear" w:color="auto" w:fill="FFFFFF"/>
            <w:vAlign w:val="center"/>
            <w:hideMark/>
          </w:tcPr>
          <w:p w14:paraId="4734CAD6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50DAA">
              <w:rPr>
                <w:rFonts w:ascii="Times New Roman" w:hAnsi="Times New Roman" w:cs="Times New Roman"/>
                <w:lang w:val="ru-RU" w:eastAsia="zh-CN"/>
              </w:rPr>
              <w:t>1</w:t>
            </w:r>
            <w:r w:rsidRPr="00A50DAA">
              <w:rPr>
                <w:rFonts w:ascii="Times New Roman" w:hAnsi="Times New Roman" w:cs="Times New Roman"/>
                <w:lang w:eastAsia="zh-CN"/>
              </w:rPr>
              <w:t>5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4F565021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Иные марки грузовых отечественных ТС</w:t>
            </w:r>
          </w:p>
        </w:tc>
      </w:tr>
      <w:tr w:rsidR="00A50DAA" w:rsidRPr="00F1554F" w14:paraId="757D32E3" w14:textId="77777777" w:rsidTr="00A50DAA">
        <w:trPr>
          <w:trHeight w:val="260"/>
        </w:trPr>
        <w:tc>
          <w:tcPr>
            <w:tcW w:w="1559" w:type="dxa"/>
            <w:shd w:val="clear" w:color="auto" w:fill="FFFFFF"/>
            <w:vAlign w:val="center"/>
            <w:hideMark/>
          </w:tcPr>
          <w:p w14:paraId="48638825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50DAA">
              <w:rPr>
                <w:rFonts w:ascii="Times New Roman" w:hAnsi="Times New Roman" w:cs="Times New Roman"/>
                <w:lang w:val="ru-RU" w:eastAsia="zh-CN"/>
              </w:rPr>
              <w:t>1</w:t>
            </w:r>
            <w:r w:rsidRPr="00A50DAA">
              <w:rPr>
                <w:rFonts w:ascii="Times New Roman" w:hAnsi="Times New Roman" w:cs="Times New Roman"/>
                <w:lang w:eastAsia="zh-CN"/>
              </w:rPr>
              <w:t>6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2D6ACE68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Иные марки грузовых ТС зарубежного производства</w:t>
            </w:r>
          </w:p>
        </w:tc>
      </w:tr>
    </w:tbl>
    <w:p w14:paraId="5F1616C3" w14:textId="77777777" w:rsidR="00A50DAA" w:rsidRPr="00A50DAA" w:rsidRDefault="00A50DAA" w:rsidP="00A50DAA">
      <w:pPr>
        <w:jc w:val="center"/>
        <w:rPr>
          <w:rFonts w:ascii="Times New Roman" w:hAnsi="Times New Roman" w:cs="Times New Roman"/>
          <w:b/>
          <w:lang w:val="ru-RU" w:eastAsia="ru-RU"/>
        </w:rPr>
      </w:pPr>
      <w:r w:rsidRPr="00A50DAA">
        <w:rPr>
          <w:rFonts w:ascii="Times New Roman" w:hAnsi="Times New Roman" w:cs="Times New Roman"/>
          <w:b/>
          <w:lang w:val="ru-RU" w:eastAsia="ru-RU"/>
        </w:rPr>
        <w:t>Для автобусов</w:t>
      </w:r>
    </w:p>
    <w:tbl>
      <w:tblPr>
        <w:tblW w:w="6946" w:type="dxa"/>
        <w:tblInd w:w="2093" w:type="dxa"/>
        <w:tblLook w:val="04A0" w:firstRow="1" w:lastRow="0" w:firstColumn="1" w:lastColumn="0" w:noHBand="0" w:noVBand="1"/>
      </w:tblPr>
      <w:tblGrid>
        <w:gridCol w:w="1985"/>
        <w:gridCol w:w="4961"/>
      </w:tblGrid>
      <w:tr w:rsidR="00A50DAA" w:rsidRPr="00A50DAA" w14:paraId="64EACC68" w14:textId="77777777" w:rsidTr="00A50DAA">
        <w:trPr>
          <w:trHeight w:val="290"/>
        </w:trPr>
        <w:tc>
          <w:tcPr>
            <w:tcW w:w="1985" w:type="dxa"/>
          </w:tcPr>
          <w:p w14:paraId="6D74310C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1D8A7D04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ПАЗ</w:t>
            </w:r>
          </w:p>
        </w:tc>
      </w:tr>
      <w:tr w:rsidR="00A50DAA" w:rsidRPr="00A50DAA" w14:paraId="257CB615" w14:textId="77777777" w:rsidTr="00A50DAA">
        <w:trPr>
          <w:trHeight w:val="290"/>
        </w:trPr>
        <w:tc>
          <w:tcPr>
            <w:tcW w:w="1985" w:type="dxa"/>
          </w:tcPr>
          <w:p w14:paraId="1EB09656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778431F0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ГАЗ</w:t>
            </w:r>
          </w:p>
        </w:tc>
      </w:tr>
      <w:tr w:rsidR="00A50DAA" w:rsidRPr="00A50DAA" w14:paraId="23875AD4" w14:textId="77777777" w:rsidTr="00A50DAA">
        <w:trPr>
          <w:trHeight w:val="290"/>
        </w:trPr>
        <w:tc>
          <w:tcPr>
            <w:tcW w:w="1985" w:type="dxa"/>
          </w:tcPr>
          <w:p w14:paraId="3C61FAB4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15DB9247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ЛиАЗ</w:t>
            </w:r>
            <w:proofErr w:type="spellEnd"/>
          </w:p>
        </w:tc>
      </w:tr>
      <w:tr w:rsidR="00A50DAA" w:rsidRPr="00A50DAA" w14:paraId="180C1883" w14:textId="77777777" w:rsidTr="00A50DAA">
        <w:trPr>
          <w:trHeight w:val="290"/>
        </w:trPr>
        <w:tc>
          <w:tcPr>
            <w:tcW w:w="1985" w:type="dxa"/>
          </w:tcPr>
          <w:p w14:paraId="1AB430DD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0DC34A75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eastAsia="zh-CN"/>
              </w:rPr>
              <w:t>МАЗ</w:t>
            </w:r>
          </w:p>
        </w:tc>
      </w:tr>
      <w:tr w:rsidR="00A50DAA" w:rsidRPr="00A50DAA" w14:paraId="4EF40AB3" w14:textId="77777777" w:rsidTr="00A50DAA">
        <w:trPr>
          <w:trHeight w:val="290"/>
        </w:trPr>
        <w:tc>
          <w:tcPr>
            <w:tcW w:w="1985" w:type="dxa"/>
          </w:tcPr>
          <w:p w14:paraId="2315214C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7CAB33ED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Ford</w:t>
            </w:r>
          </w:p>
        </w:tc>
      </w:tr>
      <w:tr w:rsidR="00A50DAA" w:rsidRPr="00A50DAA" w14:paraId="4A208460" w14:textId="77777777" w:rsidTr="00A50DAA">
        <w:trPr>
          <w:trHeight w:val="290"/>
        </w:trPr>
        <w:tc>
          <w:tcPr>
            <w:tcW w:w="1985" w:type="dxa"/>
          </w:tcPr>
          <w:p w14:paraId="034B5BC2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7D0BD613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Hyundai</w:t>
            </w:r>
            <w:proofErr w:type="spellEnd"/>
          </w:p>
        </w:tc>
      </w:tr>
      <w:tr w:rsidR="00A50DAA" w:rsidRPr="00A50DAA" w14:paraId="1408F0DF" w14:textId="77777777" w:rsidTr="00A50DAA">
        <w:trPr>
          <w:trHeight w:val="290"/>
        </w:trPr>
        <w:tc>
          <w:tcPr>
            <w:tcW w:w="1985" w:type="dxa"/>
          </w:tcPr>
          <w:p w14:paraId="5C832FD0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2FCE2FB5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Higer</w:t>
            </w:r>
            <w:proofErr w:type="spellEnd"/>
          </w:p>
        </w:tc>
      </w:tr>
      <w:tr w:rsidR="00A50DAA" w:rsidRPr="00A50DAA" w14:paraId="092D4F8D" w14:textId="77777777" w:rsidTr="00A50DAA">
        <w:trPr>
          <w:trHeight w:val="290"/>
        </w:trPr>
        <w:tc>
          <w:tcPr>
            <w:tcW w:w="1985" w:type="dxa"/>
          </w:tcPr>
          <w:p w14:paraId="360D64BE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3ADE9CAC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MAN</w:t>
            </w:r>
          </w:p>
        </w:tc>
      </w:tr>
      <w:tr w:rsidR="00A50DAA" w:rsidRPr="00A50DAA" w14:paraId="41EB09F1" w14:textId="77777777" w:rsidTr="00A50DAA">
        <w:trPr>
          <w:trHeight w:val="290"/>
        </w:trPr>
        <w:tc>
          <w:tcPr>
            <w:tcW w:w="1985" w:type="dxa"/>
          </w:tcPr>
          <w:p w14:paraId="2A517844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127F8A58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Mercedes-Benz</w:t>
            </w:r>
            <w:proofErr w:type="spellEnd"/>
          </w:p>
        </w:tc>
      </w:tr>
      <w:tr w:rsidR="00A50DAA" w:rsidRPr="00A50DAA" w14:paraId="56DE3311" w14:textId="77777777" w:rsidTr="00A50DAA">
        <w:trPr>
          <w:trHeight w:val="290"/>
        </w:trPr>
        <w:tc>
          <w:tcPr>
            <w:tcW w:w="1985" w:type="dxa"/>
          </w:tcPr>
          <w:p w14:paraId="70E93053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3CEFCED2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НефАЗ</w:t>
            </w:r>
            <w:proofErr w:type="spellEnd"/>
          </w:p>
        </w:tc>
      </w:tr>
      <w:tr w:rsidR="00A50DAA" w:rsidRPr="00A50DAA" w14:paraId="189689DA" w14:textId="77777777" w:rsidTr="00A50DAA">
        <w:trPr>
          <w:trHeight w:val="290"/>
        </w:trPr>
        <w:tc>
          <w:tcPr>
            <w:tcW w:w="1985" w:type="dxa"/>
          </w:tcPr>
          <w:p w14:paraId="2559F8C8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07A9CFD3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Иные марки отечественных автобусов</w:t>
            </w:r>
          </w:p>
        </w:tc>
      </w:tr>
      <w:tr w:rsidR="00A50DAA" w:rsidRPr="00F1554F" w14:paraId="7F1A5A04" w14:textId="77777777" w:rsidTr="00A50DAA">
        <w:trPr>
          <w:trHeight w:val="290"/>
        </w:trPr>
        <w:tc>
          <w:tcPr>
            <w:tcW w:w="1985" w:type="dxa"/>
          </w:tcPr>
          <w:p w14:paraId="62332C83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603F7FE5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Иные марки автобусов зарубежного производства</w:t>
            </w:r>
          </w:p>
        </w:tc>
      </w:tr>
    </w:tbl>
    <w:p w14:paraId="30FC45E3" w14:textId="77777777" w:rsidR="00A50DAA" w:rsidRPr="00067C61" w:rsidRDefault="00A50DAA" w:rsidP="00065A44">
      <w:pPr>
        <w:rPr>
          <w:rFonts w:ascii="Times New Roman" w:hAnsi="Times New Roman" w:cs="Times New Roman"/>
          <w:b/>
          <w:lang w:val="ru-RU"/>
        </w:rPr>
      </w:pPr>
    </w:p>
    <w:p w14:paraId="5911E7CF" w14:textId="77777777" w:rsidR="00A50DAA" w:rsidRPr="00067C61" w:rsidRDefault="00A50DAA" w:rsidP="00065A44">
      <w:pPr>
        <w:rPr>
          <w:rFonts w:ascii="Times New Roman" w:hAnsi="Times New Roman" w:cs="Times New Roman"/>
          <w:b/>
          <w:lang w:val="ru-RU"/>
        </w:rPr>
      </w:pPr>
    </w:p>
    <w:p w14:paraId="78459293" w14:textId="77777777" w:rsidR="00065A44" w:rsidRDefault="00065A44">
      <w:pPr>
        <w:spacing w:after="200" w:line="276" w:lineRule="auto"/>
        <w:rPr>
          <w:rFonts w:ascii="Times New Roman" w:hAnsi="Times New Roman" w:cs="Times New Roman"/>
          <w:b/>
          <w:lang w:val="ru-RU"/>
        </w:rPr>
      </w:pPr>
    </w:p>
    <w:sectPr w:rsidR="00065A44" w:rsidSect="001D71EF">
      <w:headerReference w:type="default" r:id="rId8"/>
      <w:footerReference w:type="default" r:id="rId9"/>
      <w:type w:val="continuous"/>
      <w:pgSz w:w="11906" w:h="16838"/>
      <w:pgMar w:top="1134" w:right="851" w:bottom="1276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74865" w14:textId="77777777" w:rsidR="00C8714D" w:rsidRDefault="00C8714D" w:rsidP="00C73416">
      <w:r>
        <w:separator/>
      </w:r>
    </w:p>
  </w:endnote>
  <w:endnote w:type="continuationSeparator" w:id="0">
    <w:p w14:paraId="6F051DA2" w14:textId="77777777" w:rsidR="00C8714D" w:rsidRDefault="00C8714D" w:rsidP="00C7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194022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BD822B1" w14:textId="77777777" w:rsidR="00C8714D" w:rsidRPr="00AA394F" w:rsidRDefault="00C8714D">
        <w:pPr>
          <w:pStyle w:val="a8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AA394F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A394F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AA394F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AA394F">
          <w:rPr>
            <w:rFonts w:asciiTheme="minorHAnsi" w:hAnsiTheme="minorHAnsi" w:cstheme="minorHAnsi"/>
            <w:sz w:val="18"/>
            <w:szCs w:val="18"/>
            <w:lang w:val="ru-RU"/>
          </w:rPr>
          <w:t>2</w:t>
        </w:r>
        <w:r w:rsidRPr="00AA394F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7DB78B02" w14:textId="77777777" w:rsidR="00C8714D" w:rsidRDefault="00C871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BC8FB" w14:textId="77777777" w:rsidR="00C8714D" w:rsidRDefault="00C8714D" w:rsidP="00C73416">
      <w:r>
        <w:separator/>
      </w:r>
    </w:p>
  </w:footnote>
  <w:footnote w:type="continuationSeparator" w:id="0">
    <w:p w14:paraId="10A53B2B" w14:textId="77777777" w:rsidR="00C8714D" w:rsidRDefault="00C8714D" w:rsidP="00C7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81136" w14:textId="042CD1B3" w:rsidR="00C8714D" w:rsidRPr="00F073F9" w:rsidRDefault="00C8714D" w:rsidP="00E6276B">
    <w:pPr>
      <w:jc w:val="center"/>
      <w:rPr>
        <w:rFonts w:ascii="Times New Roman" w:hAnsi="Times New Roman" w:cs="Times New Roman"/>
        <w:sz w:val="20"/>
        <w:szCs w:val="20"/>
        <w:lang w:val="ru-RU"/>
      </w:rPr>
    </w:pPr>
    <w:r w:rsidRPr="00F073F9">
      <w:rPr>
        <w:rFonts w:ascii="Times New Roman" w:hAnsi="Times New Roman" w:cs="Times New Roman"/>
        <w:sz w:val="20"/>
        <w:szCs w:val="28"/>
        <w:shd w:val="clear" w:color="auto" w:fill="FDFDFD"/>
        <w:lang w:val="ru-RU"/>
      </w:rPr>
      <w:t xml:space="preserve">Отчет </w:t>
    </w:r>
    <w:r w:rsidRPr="00F073F9">
      <w:rPr>
        <w:rFonts w:ascii="Times New Roman" w:hAnsi="Times New Roman" w:cs="Times New Roman"/>
        <w:bCs/>
        <w:sz w:val="20"/>
        <w:szCs w:val="28"/>
        <w:lang w:val="ru-RU"/>
      </w:rPr>
      <w:t xml:space="preserve">о </w:t>
    </w:r>
    <w:r w:rsidRPr="00F073F9">
      <w:rPr>
        <w:rFonts w:ascii="Times New Roman" w:hAnsi="Times New Roman" w:cs="Times New Roman"/>
        <w:sz w:val="20"/>
        <w:szCs w:val="28"/>
        <w:lang w:val="ru-RU"/>
      </w:rPr>
      <w:t>проведении исследования цен на нормо-часы работ, использованных при формировании справочника</w:t>
    </w:r>
    <w:r w:rsidRPr="00F073F9">
      <w:rPr>
        <w:rFonts w:ascii="Times New Roman" w:hAnsi="Times New Roman" w:cs="Times New Roman"/>
        <w:bCs/>
        <w:sz w:val="20"/>
        <w:szCs w:val="28"/>
        <w:lang w:val="ru-RU"/>
      </w:rPr>
      <w:t xml:space="preserve"> </w:t>
    </w:r>
    <w:r w:rsidRPr="00F073F9">
      <w:rPr>
        <w:rFonts w:ascii="Times New Roman" w:hAnsi="Times New Roman" w:cs="Times New Roman"/>
        <w:sz w:val="20"/>
        <w:szCs w:val="28"/>
        <w:lang w:val="ru-RU"/>
      </w:rPr>
      <w:t xml:space="preserve">средней стоимости нормо-часа работ при определении размера расходов на восстановительный ремонт в отношении </w:t>
    </w:r>
    <w:r w:rsidRPr="00F073F9">
      <w:rPr>
        <w:rFonts w:ascii="Times New Roman" w:hAnsi="Times New Roman" w:cs="Times New Roman"/>
        <w:sz w:val="20"/>
        <w:szCs w:val="20"/>
        <w:lang w:val="ru-RU"/>
      </w:rPr>
      <w:t xml:space="preserve">поврежденного транспортного средства, версия </w:t>
    </w:r>
    <w:r w:rsidR="003D411A">
      <w:rPr>
        <w:rFonts w:ascii="Times New Roman" w:hAnsi="Times New Roman" w:cs="Times New Roman"/>
        <w:sz w:val="20"/>
        <w:szCs w:val="20"/>
        <w:lang w:val="ru-RU"/>
      </w:rPr>
      <w:t>2023.3</w:t>
    </w:r>
  </w:p>
  <w:p w14:paraId="54690368" w14:textId="77777777" w:rsidR="00C8714D" w:rsidRPr="00F073F9" w:rsidRDefault="00C8714D" w:rsidP="00E6276B">
    <w:pPr>
      <w:pStyle w:val="a6"/>
      <w:jc w:val="center"/>
      <w:rPr>
        <w:rFonts w:ascii="Times New Roman" w:hAnsi="Times New Roman" w:cs="Times New Roman"/>
        <w:sz w:val="20"/>
        <w:szCs w:val="20"/>
        <w:lang w:val="ru-RU"/>
      </w:rPr>
    </w:pPr>
    <w:r w:rsidRPr="00F073F9">
      <w:rPr>
        <w:rFonts w:ascii="Times New Roman" w:hAnsi="Times New Roman" w:cs="Times New Roman"/>
        <w:sz w:val="20"/>
        <w:szCs w:val="20"/>
        <w:lang w:val="ru-RU"/>
      </w:rPr>
      <w:t>Российский Союз Автостраховщиков</w:t>
    </w:r>
  </w:p>
  <w:p w14:paraId="5BB48EDC" w14:textId="77777777" w:rsidR="00C8714D" w:rsidRPr="001D71EF" w:rsidRDefault="00C8714D" w:rsidP="00E6276B">
    <w:pPr>
      <w:pStyle w:val="a6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4CDD"/>
    <w:multiLevelType w:val="hybridMultilevel"/>
    <w:tmpl w:val="AE988EAE"/>
    <w:lvl w:ilvl="0" w:tplc="8B244B0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156917"/>
    <w:multiLevelType w:val="multilevel"/>
    <w:tmpl w:val="AFCCA184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72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/>
      </w:rPr>
    </w:lvl>
  </w:abstractNum>
  <w:abstractNum w:abstractNumId="2" w15:restartNumberingAfterBreak="0">
    <w:nsid w:val="18884288"/>
    <w:multiLevelType w:val="hybridMultilevel"/>
    <w:tmpl w:val="FBBC0E0E"/>
    <w:lvl w:ilvl="0" w:tplc="408CA0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C24BAF"/>
    <w:multiLevelType w:val="hybridMultilevel"/>
    <w:tmpl w:val="1068E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E3E0B"/>
    <w:multiLevelType w:val="hybridMultilevel"/>
    <w:tmpl w:val="18B2EAE8"/>
    <w:lvl w:ilvl="0" w:tplc="29B2E5D0">
      <w:start w:val="35"/>
      <w:numFmt w:val="bullet"/>
      <w:lvlText w:val=""/>
      <w:lvlJc w:val="left"/>
      <w:pPr>
        <w:ind w:left="14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2D3C1A0C"/>
    <w:multiLevelType w:val="hybridMultilevel"/>
    <w:tmpl w:val="B216A6DE"/>
    <w:lvl w:ilvl="0" w:tplc="0E7269F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DC75A26"/>
    <w:multiLevelType w:val="hybridMultilevel"/>
    <w:tmpl w:val="0194DCCA"/>
    <w:lvl w:ilvl="0" w:tplc="1B2CBB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32192619"/>
    <w:multiLevelType w:val="multilevel"/>
    <w:tmpl w:val="7A3258AA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8" w15:restartNumberingAfterBreak="0">
    <w:nsid w:val="34640F6E"/>
    <w:multiLevelType w:val="hybridMultilevel"/>
    <w:tmpl w:val="D9A4F2F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6953B26"/>
    <w:multiLevelType w:val="multilevel"/>
    <w:tmpl w:val="C284D7CE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/>
      </w:rPr>
    </w:lvl>
  </w:abstractNum>
  <w:abstractNum w:abstractNumId="10" w15:restartNumberingAfterBreak="0">
    <w:nsid w:val="53F36727"/>
    <w:multiLevelType w:val="hybridMultilevel"/>
    <w:tmpl w:val="13F2A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2089A"/>
    <w:multiLevelType w:val="multilevel"/>
    <w:tmpl w:val="AFCCA184"/>
    <w:lvl w:ilvl="0">
      <w:start w:val="1"/>
      <w:numFmt w:val="decimal"/>
      <w:lvlText w:val="%1."/>
      <w:lvlJc w:val="left"/>
      <w:pPr>
        <w:ind w:left="489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25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61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97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97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337" w:hanging="1800"/>
      </w:pPr>
      <w:rPr>
        <w:rFonts w:cs="Times New Roman"/>
      </w:rPr>
    </w:lvl>
  </w:abstractNum>
  <w:abstractNum w:abstractNumId="12" w15:restartNumberingAfterBreak="0">
    <w:nsid w:val="696C2E81"/>
    <w:multiLevelType w:val="hybridMultilevel"/>
    <w:tmpl w:val="643CEBF2"/>
    <w:lvl w:ilvl="0" w:tplc="596E5D9A">
      <w:start w:val="1"/>
      <w:numFmt w:val="decimal"/>
      <w:lvlText w:val="%1."/>
      <w:lvlJc w:val="left"/>
      <w:pPr>
        <w:ind w:left="12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6B2510E"/>
    <w:multiLevelType w:val="multilevel"/>
    <w:tmpl w:val="7A3258AA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14" w15:restartNumberingAfterBreak="0">
    <w:nsid w:val="770B37B4"/>
    <w:multiLevelType w:val="hybridMultilevel"/>
    <w:tmpl w:val="76EA4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2"/>
  </w:num>
  <w:num w:numId="12">
    <w:abstractNumId w:val="0"/>
  </w:num>
  <w:num w:numId="13">
    <w:abstractNumId w:val="4"/>
  </w:num>
  <w:num w:numId="14">
    <w:abstractNumId w:val="7"/>
  </w:num>
  <w:num w:numId="15">
    <w:abstractNumId w:val="8"/>
  </w:num>
  <w:num w:numId="16">
    <w:abstractNumId w:val="5"/>
  </w:num>
  <w:num w:numId="1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214"/>
    <w:rsid w:val="00005A6A"/>
    <w:rsid w:val="00065A44"/>
    <w:rsid w:val="00067C61"/>
    <w:rsid w:val="00070327"/>
    <w:rsid w:val="0007092D"/>
    <w:rsid w:val="00095C61"/>
    <w:rsid w:val="000E0D74"/>
    <w:rsid w:val="000F0140"/>
    <w:rsid w:val="000F6A2E"/>
    <w:rsid w:val="00107A68"/>
    <w:rsid w:val="00112A1B"/>
    <w:rsid w:val="00131796"/>
    <w:rsid w:val="00147B17"/>
    <w:rsid w:val="00166C85"/>
    <w:rsid w:val="001670B5"/>
    <w:rsid w:val="00182BC4"/>
    <w:rsid w:val="001B7436"/>
    <w:rsid w:val="001C3086"/>
    <w:rsid w:val="001D4180"/>
    <w:rsid w:val="001D71EF"/>
    <w:rsid w:val="001E5391"/>
    <w:rsid w:val="001F5E29"/>
    <w:rsid w:val="001F7C6D"/>
    <w:rsid w:val="002023D9"/>
    <w:rsid w:val="00202D76"/>
    <w:rsid w:val="00203946"/>
    <w:rsid w:val="002229ED"/>
    <w:rsid w:val="00232D16"/>
    <w:rsid w:val="00261F38"/>
    <w:rsid w:val="00295D6B"/>
    <w:rsid w:val="002A62CD"/>
    <w:rsid w:val="002C4A4C"/>
    <w:rsid w:val="002D47A2"/>
    <w:rsid w:val="002E164A"/>
    <w:rsid w:val="002F19A3"/>
    <w:rsid w:val="003305EC"/>
    <w:rsid w:val="0033254B"/>
    <w:rsid w:val="00332B2E"/>
    <w:rsid w:val="003354A0"/>
    <w:rsid w:val="00362B1A"/>
    <w:rsid w:val="00386D50"/>
    <w:rsid w:val="003D411A"/>
    <w:rsid w:val="003E1AED"/>
    <w:rsid w:val="003F7983"/>
    <w:rsid w:val="004106E4"/>
    <w:rsid w:val="0041193A"/>
    <w:rsid w:val="004329CC"/>
    <w:rsid w:val="00442F2D"/>
    <w:rsid w:val="004517EF"/>
    <w:rsid w:val="00477E32"/>
    <w:rsid w:val="00483919"/>
    <w:rsid w:val="00483C40"/>
    <w:rsid w:val="00484107"/>
    <w:rsid w:val="004853CD"/>
    <w:rsid w:val="00496BD2"/>
    <w:rsid w:val="004B5674"/>
    <w:rsid w:val="004C65C0"/>
    <w:rsid w:val="004D386F"/>
    <w:rsid w:val="00531A4D"/>
    <w:rsid w:val="00547570"/>
    <w:rsid w:val="00560F59"/>
    <w:rsid w:val="005813C9"/>
    <w:rsid w:val="005A358C"/>
    <w:rsid w:val="005A6C6E"/>
    <w:rsid w:val="005C3F57"/>
    <w:rsid w:val="005D77FA"/>
    <w:rsid w:val="005E0694"/>
    <w:rsid w:val="00600B9B"/>
    <w:rsid w:val="00601D27"/>
    <w:rsid w:val="00603191"/>
    <w:rsid w:val="0061292E"/>
    <w:rsid w:val="00621B5D"/>
    <w:rsid w:val="0062391F"/>
    <w:rsid w:val="00630139"/>
    <w:rsid w:val="00632C86"/>
    <w:rsid w:val="00636196"/>
    <w:rsid w:val="0064415F"/>
    <w:rsid w:val="006521C7"/>
    <w:rsid w:val="006535D7"/>
    <w:rsid w:val="00661A56"/>
    <w:rsid w:val="00670E19"/>
    <w:rsid w:val="0067551B"/>
    <w:rsid w:val="006774C9"/>
    <w:rsid w:val="00680085"/>
    <w:rsid w:val="006848C1"/>
    <w:rsid w:val="006B0C18"/>
    <w:rsid w:val="006F5112"/>
    <w:rsid w:val="00707436"/>
    <w:rsid w:val="00710B81"/>
    <w:rsid w:val="00725825"/>
    <w:rsid w:val="00725C62"/>
    <w:rsid w:val="007508B9"/>
    <w:rsid w:val="007546AD"/>
    <w:rsid w:val="00764CB1"/>
    <w:rsid w:val="00787666"/>
    <w:rsid w:val="007A2592"/>
    <w:rsid w:val="007A2C71"/>
    <w:rsid w:val="007B53F4"/>
    <w:rsid w:val="007C79C8"/>
    <w:rsid w:val="007D220B"/>
    <w:rsid w:val="007E31AE"/>
    <w:rsid w:val="007E4798"/>
    <w:rsid w:val="007E7558"/>
    <w:rsid w:val="007F02B0"/>
    <w:rsid w:val="007F435D"/>
    <w:rsid w:val="00810EAB"/>
    <w:rsid w:val="00853730"/>
    <w:rsid w:val="00853791"/>
    <w:rsid w:val="0088405E"/>
    <w:rsid w:val="00885B96"/>
    <w:rsid w:val="008A5FA2"/>
    <w:rsid w:val="008A6FF1"/>
    <w:rsid w:val="008C44A0"/>
    <w:rsid w:val="008D59D0"/>
    <w:rsid w:val="008D6146"/>
    <w:rsid w:val="008E3F65"/>
    <w:rsid w:val="008E7EFB"/>
    <w:rsid w:val="00907410"/>
    <w:rsid w:val="00921C2D"/>
    <w:rsid w:val="00970195"/>
    <w:rsid w:val="009731C3"/>
    <w:rsid w:val="00986AAA"/>
    <w:rsid w:val="00993D0D"/>
    <w:rsid w:val="009C36C4"/>
    <w:rsid w:val="009E5AF8"/>
    <w:rsid w:val="009E5EB6"/>
    <w:rsid w:val="009F215C"/>
    <w:rsid w:val="00A00094"/>
    <w:rsid w:val="00A218F1"/>
    <w:rsid w:val="00A22899"/>
    <w:rsid w:val="00A3225B"/>
    <w:rsid w:val="00A50DAA"/>
    <w:rsid w:val="00A61F8C"/>
    <w:rsid w:val="00A64C8A"/>
    <w:rsid w:val="00A837C6"/>
    <w:rsid w:val="00A90EA8"/>
    <w:rsid w:val="00AA394F"/>
    <w:rsid w:val="00AC4D65"/>
    <w:rsid w:val="00AD35F5"/>
    <w:rsid w:val="00B27A88"/>
    <w:rsid w:val="00B7784B"/>
    <w:rsid w:val="00B86D00"/>
    <w:rsid w:val="00B95CEF"/>
    <w:rsid w:val="00B97DB0"/>
    <w:rsid w:val="00BC7342"/>
    <w:rsid w:val="00BD4465"/>
    <w:rsid w:val="00BE4946"/>
    <w:rsid w:val="00BF427F"/>
    <w:rsid w:val="00C017E6"/>
    <w:rsid w:val="00C3223D"/>
    <w:rsid w:val="00C33D4D"/>
    <w:rsid w:val="00C73416"/>
    <w:rsid w:val="00C8714D"/>
    <w:rsid w:val="00C913E8"/>
    <w:rsid w:val="00CA7D9E"/>
    <w:rsid w:val="00CB0063"/>
    <w:rsid w:val="00CB5AC9"/>
    <w:rsid w:val="00CC3B2F"/>
    <w:rsid w:val="00CD4AD5"/>
    <w:rsid w:val="00CE39F0"/>
    <w:rsid w:val="00CE484D"/>
    <w:rsid w:val="00CF17ED"/>
    <w:rsid w:val="00CF1AF6"/>
    <w:rsid w:val="00D06757"/>
    <w:rsid w:val="00D11E56"/>
    <w:rsid w:val="00D16EAA"/>
    <w:rsid w:val="00D50437"/>
    <w:rsid w:val="00D61818"/>
    <w:rsid w:val="00D84672"/>
    <w:rsid w:val="00DB4EE0"/>
    <w:rsid w:val="00DB72FC"/>
    <w:rsid w:val="00DF3A0F"/>
    <w:rsid w:val="00E04188"/>
    <w:rsid w:val="00E05F72"/>
    <w:rsid w:val="00E23187"/>
    <w:rsid w:val="00E45FB1"/>
    <w:rsid w:val="00E5191D"/>
    <w:rsid w:val="00E60AD3"/>
    <w:rsid w:val="00E624DF"/>
    <w:rsid w:val="00E6276B"/>
    <w:rsid w:val="00E71214"/>
    <w:rsid w:val="00E74A3F"/>
    <w:rsid w:val="00E97D5A"/>
    <w:rsid w:val="00ED4341"/>
    <w:rsid w:val="00EF2378"/>
    <w:rsid w:val="00EF38AF"/>
    <w:rsid w:val="00EF4F2D"/>
    <w:rsid w:val="00EF6CC0"/>
    <w:rsid w:val="00F00F6D"/>
    <w:rsid w:val="00F015B3"/>
    <w:rsid w:val="00F04729"/>
    <w:rsid w:val="00F050D2"/>
    <w:rsid w:val="00F073F9"/>
    <w:rsid w:val="00F11018"/>
    <w:rsid w:val="00F1554F"/>
    <w:rsid w:val="00F30027"/>
    <w:rsid w:val="00F34B69"/>
    <w:rsid w:val="00F62B51"/>
    <w:rsid w:val="00F753CF"/>
    <w:rsid w:val="00F81A81"/>
    <w:rsid w:val="00F837C7"/>
    <w:rsid w:val="00F912E3"/>
    <w:rsid w:val="00FB5EEF"/>
    <w:rsid w:val="00FC558A"/>
    <w:rsid w:val="00FE2EF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ACD00E2"/>
  <w15:docId w15:val="{1BC8F021-6953-4498-A7F5-BAAA5FBF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AD3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86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E71214"/>
  </w:style>
  <w:style w:type="character" w:styleId="a3">
    <w:name w:val="Hyperlink"/>
    <w:basedOn w:val="a0"/>
    <w:uiPriority w:val="99"/>
    <w:rsid w:val="00386D5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86D50"/>
    <w:rPr>
      <w:rFonts w:ascii="Times New Roman" w:hAnsi="Times New Roman" w:cs="Times New Roman"/>
      <w:lang w:val="ru-RU" w:eastAsia="ru-RU"/>
    </w:rPr>
  </w:style>
  <w:style w:type="paragraph" w:styleId="2">
    <w:name w:val="toc 2"/>
    <w:basedOn w:val="a"/>
    <w:next w:val="a"/>
    <w:autoRedefine/>
    <w:uiPriority w:val="39"/>
    <w:rsid w:val="00386D50"/>
    <w:pPr>
      <w:ind w:left="240"/>
    </w:pPr>
    <w:rPr>
      <w:rFonts w:ascii="Times New Roman" w:hAnsi="Times New Roman" w:cs="Times New Roman"/>
      <w:lang w:val="ru-RU" w:eastAsia="ru-RU"/>
    </w:rPr>
  </w:style>
  <w:style w:type="paragraph" w:customStyle="1" w:styleId="15">
    <w:name w:val="Стиль Заголовок оглавления + Междустр.интервал:  15 строки"/>
    <w:basedOn w:val="a4"/>
    <w:rsid w:val="00386D50"/>
    <w:pPr>
      <w:spacing w:after="240" w:line="360" w:lineRule="auto"/>
      <w:jc w:val="center"/>
    </w:pPr>
    <w:rPr>
      <w:rFonts w:ascii="Cambria" w:eastAsia="Times New Roman" w:hAnsi="Cambria" w:cs="Times New Roman"/>
      <w:b w:val="0"/>
      <w:bCs w:val="0"/>
      <w:color w:val="auto"/>
      <w:szCs w:val="20"/>
      <w:lang w:val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386D50"/>
    <w:pPr>
      <w:outlineLvl w:val="9"/>
    </w:pPr>
  </w:style>
  <w:style w:type="character" w:styleId="a5">
    <w:name w:val="FollowedHyperlink"/>
    <w:basedOn w:val="a0"/>
    <w:uiPriority w:val="99"/>
    <w:semiHidden/>
    <w:unhideWhenUsed/>
    <w:rsid w:val="00621B5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table" w:styleId="aa">
    <w:name w:val="Table Grid"/>
    <w:basedOn w:val="a1"/>
    <w:uiPriority w:val="59"/>
    <w:rsid w:val="005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00B9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b">
    <w:name w:val="Normal (Web)"/>
    <w:basedOn w:val="a"/>
    <w:uiPriority w:val="99"/>
    <w:unhideWhenUsed/>
    <w:rsid w:val="00C3223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2229ED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9ED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List Paragraph"/>
    <w:aliases w:val="Абзац списка◄,UL,Абзац маркированнный,Table-Normal,RSHB_Table-Normal"/>
    <w:basedOn w:val="a"/>
    <w:link w:val="af"/>
    <w:uiPriority w:val="34"/>
    <w:qFormat/>
    <w:rsid w:val="006031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">
    <w:name w:val="Абзац списка Знак"/>
    <w:aliases w:val="Абзац списка◄ Знак,UL Знак,Абзац маркированнный Знак,Table-Normal Знак,RSHB_Table-Normal Знак"/>
    <w:link w:val="ae"/>
    <w:uiPriority w:val="99"/>
    <w:locked/>
    <w:rsid w:val="00603191"/>
  </w:style>
  <w:style w:type="paragraph" w:customStyle="1" w:styleId="ConsPlusNormal">
    <w:name w:val="ConsPlusNormal"/>
    <w:rsid w:val="00CE4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2F19A3"/>
    <w:rPr>
      <w:rFonts w:cs="Times New Roman"/>
    </w:rPr>
  </w:style>
  <w:style w:type="paragraph" w:customStyle="1" w:styleId="msonormal0">
    <w:name w:val="msonormal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5">
    <w:name w:val="xl6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6">
    <w:name w:val="xl6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7">
    <w:name w:val="xl6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8">
    <w:name w:val="xl68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69">
    <w:name w:val="xl69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0">
    <w:name w:val="xl70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1">
    <w:name w:val="xl71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72">
    <w:name w:val="xl72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3">
    <w:name w:val="xl73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4">
    <w:name w:val="xl74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5">
    <w:name w:val="xl7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6">
    <w:name w:val="xl7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7">
    <w:name w:val="xl7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8">
    <w:name w:val="xl78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79">
    <w:name w:val="xl79"/>
    <w:basedOn w:val="a"/>
    <w:rsid w:val="002F19A3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0">
    <w:name w:val="xl80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1">
    <w:name w:val="xl81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2">
    <w:name w:val="xl82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3">
    <w:name w:val="xl83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84">
    <w:name w:val="xl84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5">
    <w:name w:val="xl85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6">
    <w:name w:val="xl86"/>
    <w:basedOn w:val="a"/>
    <w:rsid w:val="002F19A3"/>
    <w:pPr>
      <w:shd w:val="clear" w:color="000000" w:fill="FCE4D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7">
    <w:name w:val="xl87"/>
    <w:basedOn w:val="a"/>
    <w:rsid w:val="002F19A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8">
    <w:name w:val="xl88"/>
    <w:basedOn w:val="a"/>
    <w:rsid w:val="002F19A3"/>
    <w:pPr>
      <w:pBdr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9">
    <w:name w:val="xl89"/>
    <w:basedOn w:val="a"/>
    <w:rsid w:val="002F19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90">
    <w:name w:val="xl90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1">
    <w:name w:val="xl91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2">
    <w:name w:val="xl92"/>
    <w:basedOn w:val="a"/>
    <w:rsid w:val="002F19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3">
    <w:name w:val="xl93"/>
    <w:basedOn w:val="a"/>
    <w:rsid w:val="002F1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4">
    <w:name w:val="xl94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5">
    <w:name w:val="xl9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96">
    <w:name w:val="xl9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styleId="af0">
    <w:name w:val="Body Text Indent"/>
    <w:basedOn w:val="a"/>
    <w:link w:val="af1"/>
    <w:rsid w:val="002F19A3"/>
    <w:pPr>
      <w:ind w:firstLine="567"/>
      <w:jc w:val="both"/>
    </w:pPr>
    <w:rPr>
      <w:rFonts w:ascii="TimesET" w:hAnsi="TimesET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2F19A3"/>
    <w:rPr>
      <w:rFonts w:ascii="TimesET" w:eastAsia="Times New Roman" w:hAnsi="TimesET" w:cs="Times New Roman"/>
      <w:sz w:val="20"/>
      <w:szCs w:val="20"/>
      <w:lang w:val="x-none" w:eastAsia="ru-RU"/>
    </w:rPr>
  </w:style>
  <w:style w:type="paragraph" w:styleId="20">
    <w:name w:val="Body Text Indent 2"/>
    <w:basedOn w:val="a"/>
    <w:link w:val="21"/>
    <w:rsid w:val="002F19A3"/>
    <w:pPr>
      <w:ind w:firstLine="851"/>
      <w:jc w:val="both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2F19A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2">
    <w:name w:val="Body Text"/>
    <w:basedOn w:val="a"/>
    <w:link w:val="af3"/>
    <w:rsid w:val="002F19A3"/>
    <w:pPr>
      <w:jc w:val="both"/>
    </w:pPr>
    <w:rPr>
      <w:rFonts w:ascii="Arial" w:hAnsi="Arial" w:cs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basedOn w:val="a0"/>
    <w:link w:val="af2"/>
    <w:rsid w:val="002F19A3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2F19A3"/>
    <w:pPr>
      <w:ind w:firstLine="567"/>
      <w:jc w:val="both"/>
    </w:pPr>
    <w:rPr>
      <w:rFonts w:ascii="Times New Roman" w:hAnsi="Times New Roman" w:cs="Times New Roman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2F19A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4">
    <w:name w:val="Title"/>
    <w:basedOn w:val="a"/>
    <w:next w:val="a"/>
    <w:link w:val="12"/>
    <w:uiPriority w:val="10"/>
    <w:qFormat/>
    <w:rsid w:val="002F19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2">
    <w:name w:val="Заголовок Знак1"/>
    <w:basedOn w:val="a0"/>
    <w:link w:val="af4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5">
    <w:name w:val="Название Знак"/>
    <w:basedOn w:val="a0"/>
    <w:rsid w:val="002F19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6">
    <w:name w:val="Заголовок Знак"/>
    <w:basedOn w:val="a0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7">
    <w:name w:val="page number"/>
    <w:rsid w:val="002F19A3"/>
  </w:style>
  <w:style w:type="paragraph" w:customStyle="1" w:styleId="1KGK9">
    <w:name w:val="1KG=K9"/>
    <w:rsid w:val="002F19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2F19A3"/>
    <w:pPr>
      <w:jc w:val="both"/>
    </w:pPr>
    <w:rPr>
      <w:rFonts w:ascii="Arial" w:hAnsi="Arial" w:cs="Times New Roman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2F19A3"/>
    <w:rPr>
      <w:rFonts w:ascii="Arial" w:eastAsia="Times New Roman" w:hAnsi="Arial" w:cs="Times New Roman"/>
      <w:sz w:val="24"/>
      <w:szCs w:val="20"/>
      <w:lang w:val="x-none" w:eastAsia="ru-RU"/>
    </w:rPr>
  </w:style>
  <w:style w:type="paragraph" w:styleId="af8">
    <w:name w:val="annotation text"/>
    <w:basedOn w:val="a"/>
    <w:link w:val="af9"/>
    <w:rsid w:val="002F19A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9">
    <w:name w:val="Текст примечания Знак"/>
    <w:basedOn w:val="a0"/>
    <w:link w:val="af8"/>
    <w:rsid w:val="002F19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a">
    <w:name w:val="annotation reference"/>
    <w:rsid w:val="002F19A3"/>
    <w:rPr>
      <w:sz w:val="16"/>
      <w:szCs w:val="16"/>
    </w:rPr>
  </w:style>
  <w:style w:type="paragraph" w:customStyle="1" w:styleId="ConsPlusTitle">
    <w:name w:val="ConsPlusTitle"/>
    <w:uiPriority w:val="99"/>
    <w:rsid w:val="002F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2F19A3"/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rsid w:val="002F19A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Default">
    <w:name w:val="Default"/>
    <w:uiPriority w:val="99"/>
    <w:rsid w:val="002F1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Абзац списка2"/>
    <w:basedOn w:val="a"/>
    <w:link w:val="ListParagraphChar"/>
    <w:uiPriority w:val="99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22"/>
    <w:uiPriority w:val="99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Revision"/>
    <w:hidden/>
    <w:uiPriority w:val="99"/>
    <w:semiHidden/>
    <w:rsid w:val="002F1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-1">
    <w:name w:val="Цветной список - Акцент 1 Знак"/>
    <w:link w:val="-11"/>
    <w:uiPriority w:val="34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2F19A3"/>
    <w:pPr>
      <w:ind w:left="720"/>
      <w:contextualSpacing/>
    </w:pPr>
    <w:rPr>
      <w:rFonts w:ascii="Times New Roman" w:hAnsi="Times New Roman" w:cs="Times New Roman"/>
      <w:lang w:val="ru-RU" w:eastAsia="ru-RU"/>
    </w:rPr>
  </w:style>
  <w:style w:type="paragraph" w:customStyle="1" w:styleId="200">
    <w:name w:val="20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fe">
    <w:name w:val="footnote text"/>
    <w:basedOn w:val="a"/>
    <w:link w:val="aff"/>
    <w:unhideWhenUsed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">
    <w:name w:val="Текст сноски Знак"/>
    <w:basedOn w:val="a0"/>
    <w:link w:val="afe"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styleId="aff0">
    <w:name w:val="footnote reference"/>
    <w:unhideWhenUsed/>
    <w:rsid w:val="002F19A3"/>
    <w:rPr>
      <w:vertAlign w:val="superscript"/>
    </w:rPr>
  </w:style>
  <w:style w:type="character" w:styleId="aff1">
    <w:name w:val="Unresolved Mention"/>
    <w:basedOn w:val="a0"/>
    <w:uiPriority w:val="99"/>
    <w:semiHidden/>
    <w:unhideWhenUsed/>
    <w:rsid w:val="00E45FB1"/>
    <w:rPr>
      <w:color w:val="605E5C"/>
      <w:shd w:val="clear" w:color="auto" w:fill="E1DFDD"/>
    </w:rPr>
  </w:style>
  <w:style w:type="paragraph" w:customStyle="1" w:styleId="xl97">
    <w:name w:val="xl97"/>
    <w:basedOn w:val="a"/>
    <w:rsid w:val="00112A1B"/>
    <w:pPr>
      <w:pBdr>
        <w:bottom w:val="double" w:sz="6" w:space="0" w:color="auto"/>
        <w:right w:val="double" w:sz="6" w:space="0" w:color="auto"/>
      </w:pBdr>
      <w:shd w:val="clear" w:color="000000" w:fill="808080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utoin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10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Прохорова Дарья Николаевна</cp:lastModifiedBy>
  <cp:revision>26</cp:revision>
  <cp:lastPrinted>2021-12-17T13:41:00Z</cp:lastPrinted>
  <dcterms:created xsi:type="dcterms:W3CDTF">2022-06-21T08:53:00Z</dcterms:created>
  <dcterms:modified xsi:type="dcterms:W3CDTF">2023-09-13T09:05:00Z</dcterms:modified>
</cp:coreProperties>
</file>